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578" w:rsidRPr="00084CB4" w:rsidRDefault="00A126F5" w:rsidP="00A126F5">
      <w:pPr>
        <w:pStyle w:val="Sinespaciado"/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635</wp:posOffset>
            </wp:positionV>
            <wp:extent cx="749935" cy="97853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ELLAVIST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6F5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218991</wp:posOffset>
                </wp:positionH>
                <wp:positionV relativeFrom="paragraph">
                  <wp:posOffset>77422</wp:posOffset>
                </wp:positionV>
                <wp:extent cx="235458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6F5" w:rsidRPr="00A126F5" w:rsidRDefault="00A126F5" w:rsidP="00A126F5">
                            <w:pPr>
                              <w:pStyle w:val="Sinespaciado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A126F5">
                              <w:rPr>
                                <w:b/>
                                <w:sz w:val="14"/>
                                <w:szCs w:val="16"/>
                              </w:rPr>
                              <w:t>MUNICIPALIDAD DISTRITAL DE BELLAVISTA</w:t>
                            </w:r>
                          </w:p>
                          <w:p w:rsidR="00A126F5" w:rsidRPr="00A126F5" w:rsidRDefault="00A126F5" w:rsidP="00A126F5">
                            <w:pPr>
                              <w:pStyle w:val="Sinespaciado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A126F5">
                              <w:rPr>
                                <w:b/>
                                <w:sz w:val="14"/>
                                <w:szCs w:val="16"/>
                              </w:rPr>
                              <w:t>GERENCIA DE SERVICIOS SOCIALES</w:t>
                            </w:r>
                          </w:p>
                          <w:p w:rsidR="00A126F5" w:rsidRPr="00A126F5" w:rsidRDefault="00A126F5" w:rsidP="00A126F5">
                            <w:pPr>
                              <w:pStyle w:val="Sinespaciado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A126F5">
                              <w:rPr>
                                <w:b/>
                                <w:sz w:val="14"/>
                                <w:szCs w:val="16"/>
                              </w:rPr>
                              <w:t>SUB GERENCIA DE EDUCACION, CULTURA Y DEPORTE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.25pt;margin-top:6.1pt;width:185.4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" filled="f" stroked="f">
                <v:textbox style="mso-fit-shape-to-text:t">
                  <w:txbxContent>
                    <w:p w:rsidR="00A126F5" w:rsidRPr="00A126F5" w:rsidRDefault="00A126F5" w:rsidP="00A126F5">
                      <w:pPr>
                        <w:pStyle w:val="Sinespaciado"/>
                        <w:rPr>
                          <w:b/>
                          <w:sz w:val="14"/>
                          <w:szCs w:val="16"/>
                        </w:rPr>
                      </w:pPr>
                      <w:r w:rsidRPr="00A126F5">
                        <w:rPr>
                          <w:b/>
                          <w:sz w:val="14"/>
                          <w:szCs w:val="16"/>
                        </w:rPr>
                        <w:t>MUNICIPALIDAD DISTRITAL DE BELLAVISTA</w:t>
                      </w:r>
                    </w:p>
                    <w:p w:rsidR="00A126F5" w:rsidRPr="00A126F5" w:rsidRDefault="00A126F5" w:rsidP="00A126F5">
                      <w:pPr>
                        <w:pStyle w:val="Sinespaciado"/>
                        <w:rPr>
                          <w:b/>
                          <w:sz w:val="14"/>
                          <w:szCs w:val="16"/>
                        </w:rPr>
                      </w:pPr>
                      <w:r w:rsidRPr="00A126F5">
                        <w:rPr>
                          <w:b/>
                          <w:sz w:val="14"/>
                          <w:szCs w:val="16"/>
                        </w:rPr>
                        <w:t>GERENCIA DE SERVICIOS SOCIALES</w:t>
                      </w:r>
                    </w:p>
                    <w:p w:rsidR="00A126F5" w:rsidRPr="00A126F5" w:rsidRDefault="00A126F5" w:rsidP="00A126F5">
                      <w:pPr>
                        <w:pStyle w:val="Sinespaciado"/>
                        <w:rPr>
                          <w:b/>
                          <w:sz w:val="14"/>
                          <w:szCs w:val="16"/>
                        </w:rPr>
                      </w:pPr>
                      <w:r w:rsidRPr="00A126F5">
                        <w:rPr>
                          <w:b/>
                          <w:sz w:val="14"/>
                          <w:szCs w:val="16"/>
                        </w:rPr>
                        <w:t>SUB GERENCIA DE EDUCACION, CULTURA Y DEPORTE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/>
      </w:r>
      <w:r>
        <w:br/>
      </w:r>
      <w:r>
        <w:br/>
      </w:r>
      <w:r w:rsidR="00084CB4" w:rsidRPr="00084CB4">
        <w:t>FORMATO A</w:t>
      </w:r>
    </w:p>
    <w:p w:rsidR="00965578" w:rsidRDefault="00965578" w:rsidP="00A126F5">
      <w:pPr>
        <w:pStyle w:val="Sinespaciado"/>
        <w:rPr>
          <w:b/>
          <w:sz w:val="24"/>
          <w:szCs w:val="24"/>
        </w:rPr>
      </w:pPr>
    </w:p>
    <w:p w:rsidR="00965578" w:rsidRDefault="00742FE9" w:rsidP="00A126F5">
      <w:pPr>
        <w:pStyle w:val="Sinespaciado"/>
        <w:ind w:left="2124" w:firstLine="708"/>
        <w:rPr>
          <w:b/>
          <w:sz w:val="24"/>
          <w:szCs w:val="24"/>
        </w:rPr>
      </w:pPr>
      <w:r w:rsidRPr="000B608F">
        <w:rPr>
          <w:b/>
          <w:sz w:val="24"/>
          <w:szCs w:val="24"/>
        </w:rPr>
        <w:t xml:space="preserve">FICHA DE RECOJO DE INFORMACIÓN: </w:t>
      </w:r>
    </w:p>
    <w:p w:rsidR="00A47057" w:rsidRPr="000B608F" w:rsidRDefault="00742FE9" w:rsidP="00A126F5">
      <w:pPr>
        <w:pStyle w:val="Sinespaciado"/>
        <w:ind w:left="1416" w:firstLine="708"/>
        <w:rPr>
          <w:b/>
          <w:sz w:val="24"/>
          <w:szCs w:val="24"/>
        </w:rPr>
      </w:pPr>
      <w:r w:rsidRPr="000B608F">
        <w:rPr>
          <w:b/>
          <w:sz w:val="24"/>
          <w:szCs w:val="24"/>
        </w:rPr>
        <w:t>ENFOQUE AMBIENTAL EN LAS INSTITUCIONES EDUCATIVAS</w:t>
      </w:r>
    </w:p>
    <w:p w:rsidR="003E6C3A" w:rsidRPr="000B608F" w:rsidRDefault="003E6C3A" w:rsidP="00A126F5">
      <w:pPr>
        <w:pStyle w:val="Sinespaciado"/>
        <w:rPr>
          <w:i/>
          <w:sz w:val="20"/>
          <w:szCs w:val="20"/>
        </w:rPr>
      </w:pPr>
      <w:r w:rsidRPr="000B608F">
        <w:rPr>
          <w:i/>
          <w:sz w:val="20"/>
          <w:szCs w:val="20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077"/>
        <w:gridCol w:w="1653"/>
        <w:gridCol w:w="1806"/>
        <w:gridCol w:w="2716"/>
      </w:tblGrid>
      <w:tr w:rsidR="009C7D58" w:rsidRPr="000B608F" w:rsidTr="005A768B">
        <w:tc>
          <w:tcPr>
            <w:tcW w:w="9628" w:type="dxa"/>
            <w:gridSpan w:val="5"/>
            <w:shd w:val="clear" w:color="auto" w:fill="3B3838" w:themeFill="background2" w:themeFillShade="40"/>
          </w:tcPr>
          <w:p w:rsidR="003E6C3A" w:rsidRPr="000B608F" w:rsidRDefault="003E6C3A" w:rsidP="006E5749">
            <w:pPr>
              <w:rPr>
                <w:b/>
                <w:sz w:val="20"/>
                <w:szCs w:val="20"/>
              </w:rPr>
            </w:pPr>
            <w:r w:rsidRPr="000B608F">
              <w:rPr>
                <w:b/>
                <w:sz w:val="20"/>
                <w:szCs w:val="20"/>
              </w:rPr>
              <w:t>DATOS DE LA INSTITUCIÓN EDUCATIVA:</w:t>
            </w:r>
          </w:p>
        </w:tc>
      </w:tr>
      <w:tr w:rsidR="009C7D58" w:rsidRPr="000B608F" w:rsidTr="000B608F">
        <w:trPr>
          <w:trHeight w:val="256"/>
        </w:trPr>
        <w:tc>
          <w:tcPr>
            <w:tcW w:w="2376" w:type="dxa"/>
            <w:shd w:val="clear" w:color="auto" w:fill="D5DCE4" w:themeFill="text2" w:themeFillTint="33"/>
          </w:tcPr>
          <w:p w:rsidR="00CC1158" w:rsidRPr="000B608F" w:rsidRDefault="0064681F" w:rsidP="006E5749">
            <w:pPr>
              <w:rPr>
                <w:sz w:val="20"/>
                <w:szCs w:val="20"/>
              </w:rPr>
            </w:pPr>
            <w:r w:rsidRPr="000B608F">
              <w:rPr>
                <w:sz w:val="20"/>
                <w:szCs w:val="20"/>
              </w:rPr>
              <w:t>N° y Nombre de la i</w:t>
            </w:r>
            <w:r w:rsidR="00CC1158" w:rsidRPr="000B608F">
              <w:rPr>
                <w:sz w:val="20"/>
                <w:szCs w:val="20"/>
              </w:rPr>
              <w:t>nstitución educativa.</w:t>
            </w:r>
          </w:p>
        </w:tc>
        <w:tc>
          <w:tcPr>
            <w:tcW w:w="2730" w:type="dxa"/>
            <w:gridSpan w:val="2"/>
          </w:tcPr>
          <w:p w:rsidR="00CC1158" w:rsidRPr="000B608F" w:rsidRDefault="00CC1158" w:rsidP="006E5749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D5DCE4" w:themeFill="text2" w:themeFillTint="33"/>
          </w:tcPr>
          <w:p w:rsidR="00CC1158" w:rsidRPr="000B608F" w:rsidRDefault="00AE157A" w:rsidP="006E5749">
            <w:pPr>
              <w:rPr>
                <w:sz w:val="20"/>
                <w:szCs w:val="20"/>
              </w:rPr>
            </w:pPr>
            <w:r w:rsidRPr="000B608F">
              <w:rPr>
                <w:sz w:val="20"/>
                <w:szCs w:val="20"/>
              </w:rPr>
              <w:t>Código modular</w:t>
            </w:r>
          </w:p>
        </w:tc>
        <w:tc>
          <w:tcPr>
            <w:tcW w:w="2716" w:type="dxa"/>
          </w:tcPr>
          <w:p w:rsidR="00CC1158" w:rsidRPr="000B608F" w:rsidRDefault="00CC1158" w:rsidP="006E5749">
            <w:pPr>
              <w:rPr>
                <w:sz w:val="20"/>
                <w:szCs w:val="20"/>
              </w:rPr>
            </w:pPr>
          </w:p>
        </w:tc>
      </w:tr>
      <w:tr w:rsidR="009C7D58" w:rsidRPr="000B608F" w:rsidTr="000B608F">
        <w:tc>
          <w:tcPr>
            <w:tcW w:w="2376" w:type="dxa"/>
            <w:shd w:val="clear" w:color="auto" w:fill="D5DCE4" w:themeFill="text2" w:themeFillTint="33"/>
          </w:tcPr>
          <w:p w:rsidR="00CC1158" w:rsidRPr="000B608F" w:rsidRDefault="0051349D" w:rsidP="006E5749">
            <w:pPr>
              <w:rPr>
                <w:sz w:val="20"/>
                <w:szCs w:val="20"/>
              </w:rPr>
            </w:pPr>
            <w:r w:rsidRPr="000B608F">
              <w:rPr>
                <w:sz w:val="20"/>
                <w:szCs w:val="20"/>
              </w:rPr>
              <w:t>DRE</w:t>
            </w:r>
          </w:p>
        </w:tc>
        <w:tc>
          <w:tcPr>
            <w:tcW w:w="2730" w:type="dxa"/>
            <w:gridSpan w:val="2"/>
          </w:tcPr>
          <w:p w:rsidR="00CC1158" w:rsidRPr="000B608F" w:rsidRDefault="00CC1158" w:rsidP="006E5749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D5DCE4" w:themeFill="text2" w:themeFillTint="33"/>
          </w:tcPr>
          <w:p w:rsidR="00CC1158" w:rsidRPr="000B608F" w:rsidRDefault="00CC1158" w:rsidP="006E5749">
            <w:pPr>
              <w:rPr>
                <w:sz w:val="20"/>
                <w:szCs w:val="20"/>
              </w:rPr>
            </w:pPr>
            <w:r w:rsidRPr="000B608F">
              <w:rPr>
                <w:sz w:val="20"/>
                <w:szCs w:val="20"/>
              </w:rPr>
              <w:t>UGEL</w:t>
            </w:r>
          </w:p>
        </w:tc>
        <w:tc>
          <w:tcPr>
            <w:tcW w:w="2716" w:type="dxa"/>
          </w:tcPr>
          <w:p w:rsidR="00CC1158" w:rsidRPr="000B608F" w:rsidRDefault="00CC1158" w:rsidP="006E5749">
            <w:pPr>
              <w:rPr>
                <w:sz w:val="20"/>
                <w:szCs w:val="20"/>
              </w:rPr>
            </w:pPr>
          </w:p>
        </w:tc>
      </w:tr>
      <w:tr w:rsidR="005A768B" w:rsidRPr="000B608F" w:rsidTr="000B608F">
        <w:trPr>
          <w:gridAfter w:val="2"/>
          <w:wAfter w:w="4522" w:type="dxa"/>
          <w:trHeight w:val="270"/>
        </w:trPr>
        <w:tc>
          <w:tcPr>
            <w:tcW w:w="2376" w:type="dxa"/>
            <w:vMerge w:val="restart"/>
            <w:shd w:val="clear" w:color="auto" w:fill="D5DCE4" w:themeFill="text2" w:themeFillTint="33"/>
          </w:tcPr>
          <w:p w:rsidR="005A768B" w:rsidRPr="000B608F" w:rsidRDefault="005A768B" w:rsidP="006E5749">
            <w:pPr>
              <w:rPr>
                <w:sz w:val="20"/>
                <w:szCs w:val="20"/>
              </w:rPr>
            </w:pPr>
            <w:r w:rsidRPr="000B608F">
              <w:rPr>
                <w:sz w:val="20"/>
                <w:szCs w:val="20"/>
              </w:rPr>
              <w:t>Modelo de servicio educativo</w:t>
            </w:r>
          </w:p>
        </w:tc>
        <w:tc>
          <w:tcPr>
            <w:tcW w:w="1077" w:type="dxa"/>
            <w:shd w:val="clear" w:color="auto" w:fill="D5DCE4" w:themeFill="text2" w:themeFillTint="33"/>
          </w:tcPr>
          <w:p w:rsidR="005A768B" w:rsidRPr="000B608F" w:rsidRDefault="005A768B" w:rsidP="006E5749">
            <w:pPr>
              <w:jc w:val="center"/>
              <w:rPr>
                <w:sz w:val="20"/>
                <w:szCs w:val="20"/>
              </w:rPr>
            </w:pPr>
            <w:r w:rsidRPr="000B608F">
              <w:rPr>
                <w:sz w:val="20"/>
                <w:szCs w:val="20"/>
              </w:rPr>
              <w:t>JER</w:t>
            </w:r>
          </w:p>
        </w:tc>
        <w:tc>
          <w:tcPr>
            <w:tcW w:w="1653" w:type="dxa"/>
            <w:shd w:val="clear" w:color="auto" w:fill="D5DCE4" w:themeFill="text2" w:themeFillTint="33"/>
          </w:tcPr>
          <w:p w:rsidR="005A768B" w:rsidRPr="000B608F" w:rsidRDefault="005A768B" w:rsidP="006E5749">
            <w:pPr>
              <w:jc w:val="center"/>
              <w:rPr>
                <w:sz w:val="20"/>
                <w:szCs w:val="20"/>
              </w:rPr>
            </w:pPr>
            <w:r w:rsidRPr="000B608F">
              <w:rPr>
                <w:sz w:val="20"/>
                <w:szCs w:val="20"/>
              </w:rPr>
              <w:t>JEC</w:t>
            </w:r>
          </w:p>
        </w:tc>
      </w:tr>
      <w:tr w:rsidR="005A768B" w:rsidRPr="000B608F" w:rsidTr="000B608F">
        <w:trPr>
          <w:gridAfter w:val="2"/>
          <w:wAfter w:w="4522" w:type="dxa"/>
          <w:trHeight w:val="270"/>
        </w:trPr>
        <w:tc>
          <w:tcPr>
            <w:tcW w:w="2376" w:type="dxa"/>
            <w:vMerge/>
            <w:shd w:val="clear" w:color="auto" w:fill="D5DCE4" w:themeFill="text2" w:themeFillTint="33"/>
          </w:tcPr>
          <w:p w:rsidR="005A768B" w:rsidRPr="000B608F" w:rsidRDefault="005A768B" w:rsidP="006E5749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5A768B" w:rsidRPr="000B608F" w:rsidRDefault="005A768B" w:rsidP="006E5749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5A768B" w:rsidRPr="000B608F" w:rsidRDefault="005A768B" w:rsidP="006E5749">
            <w:pPr>
              <w:rPr>
                <w:sz w:val="20"/>
                <w:szCs w:val="20"/>
              </w:rPr>
            </w:pPr>
          </w:p>
        </w:tc>
      </w:tr>
      <w:tr w:rsidR="009C7D58" w:rsidRPr="000B608F" w:rsidTr="000B608F">
        <w:tc>
          <w:tcPr>
            <w:tcW w:w="2376" w:type="dxa"/>
            <w:shd w:val="clear" w:color="auto" w:fill="D5DCE4" w:themeFill="text2" w:themeFillTint="33"/>
          </w:tcPr>
          <w:p w:rsidR="0051349D" w:rsidRPr="000B608F" w:rsidRDefault="0051349D" w:rsidP="006E5749">
            <w:pPr>
              <w:rPr>
                <w:sz w:val="20"/>
                <w:szCs w:val="20"/>
              </w:rPr>
            </w:pPr>
            <w:r w:rsidRPr="000B608F">
              <w:rPr>
                <w:sz w:val="20"/>
                <w:szCs w:val="20"/>
              </w:rPr>
              <w:t>Nivel</w:t>
            </w:r>
          </w:p>
        </w:tc>
        <w:tc>
          <w:tcPr>
            <w:tcW w:w="2730" w:type="dxa"/>
            <w:gridSpan w:val="2"/>
          </w:tcPr>
          <w:p w:rsidR="0051349D" w:rsidRPr="000B608F" w:rsidRDefault="0051349D" w:rsidP="006E5749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D5DCE4" w:themeFill="text2" w:themeFillTint="33"/>
          </w:tcPr>
          <w:p w:rsidR="0051349D" w:rsidRPr="000B608F" w:rsidRDefault="0051349D" w:rsidP="006E5749">
            <w:pPr>
              <w:rPr>
                <w:sz w:val="20"/>
                <w:szCs w:val="20"/>
              </w:rPr>
            </w:pPr>
            <w:r w:rsidRPr="000B608F">
              <w:rPr>
                <w:sz w:val="20"/>
                <w:szCs w:val="20"/>
              </w:rPr>
              <w:t>Turno</w:t>
            </w:r>
          </w:p>
        </w:tc>
        <w:tc>
          <w:tcPr>
            <w:tcW w:w="2716" w:type="dxa"/>
          </w:tcPr>
          <w:p w:rsidR="0051349D" w:rsidRPr="000B608F" w:rsidRDefault="0051349D" w:rsidP="006E5749">
            <w:pPr>
              <w:rPr>
                <w:sz w:val="20"/>
                <w:szCs w:val="20"/>
              </w:rPr>
            </w:pPr>
          </w:p>
        </w:tc>
      </w:tr>
      <w:tr w:rsidR="005A768B" w:rsidRPr="000B608F" w:rsidTr="000B608F">
        <w:tc>
          <w:tcPr>
            <w:tcW w:w="2376" w:type="dxa"/>
            <w:shd w:val="clear" w:color="auto" w:fill="D5DCE4" w:themeFill="text2" w:themeFillTint="33"/>
          </w:tcPr>
          <w:p w:rsidR="005A768B" w:rsidRPr="000B608F" w:rsidRDefault="005A768B" w:rsidP="006E5749">
            <w:pPr>
              <w:rPr>
                <w:sz w:val="20"/>
                <w:szCs w:val="20"/>
              </w:rPr>
            </w:pPr>
            <w:r w:rsidRPr="000B608F">
              <w:rPr>
                <w:sz w:val="20"/>
                <w:szCs w:val="20"/>
              </w:rPr>
              <w:t>N° de Docentes</w:t>
            </w:r>
          </w:p>
        </w:tc>
        <w:tc>
          <w:tcPr>
            <w:tcW w:w="2730" w:type="dxa"/>
            <w:gridSpan w:val="2"/>
          </w:tcPr>
          <w:p w:rsidR="005A768B" w:rsidRPr="000B608F" w:rsidRDefault="005A768B" w:rsidP="006E5749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D5DCE4" w:themeFill="text2" w:themeFillTint="33"/>
          </w:tcPr>
          <w:p w:rsidR="005A768B" w:rsidRPr="000B608F" w:rsidRDefault="005A768B" w:rsidP="006E5749">
            <w:pPr>
              <w:rPr>
                <w:sz w:val="20"/>
                <w:szCs w:val="20"/>
              </w:rPr>
            </w:pPr>
            <w:r w:rsidRPr="000B608F">
              <w:rPr>
                <w:sz w:val="20"/>
                <w:szCs w:val="20"/>
              </w:rPr>
              <w:t>N° de Estudiantes</w:t>
            </w:r>
          </w:p>
        </w:tc>
        <w:tc>
          <w:tcPr>
            <w:tcW w:w="2716" w:type="dxa"/>
          </w:tcPr>
          <w:p w:rsidR="005A768B" w:rsidRPr="000B608F" w:rsidRDefault="005A768B" w:rsidP="006E5749">
            <w:pPr>
              <w:rPr>
                <w:sz w:val="20"/>
                <w:szCs w:val="20"/>
              </w:rPr>
            </w:pPr>
          </w:p>
        </w:tc>
      </w:tr>
    </w:tbl>
    <w:p w:rsidR="00E27FC4" w:rsidRPr="000B608F" w:rsidRDefault="00E27FC4" w:rsidP="006E5749">
      <w:pPr>
        <w:tabs>
          <w:tab w:val="left" w:pos="1350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text" w:horzAnchor="margin" w:tblpY="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7308"/>
      </w:tblGrid>
      <w:tr w:rsidR="009C7D58" w:rsidRPr="000B608F" w:rsidTr="00965578">
        <w:trPr>
          <w:trHeight w:val="244"/>
        </w:trPr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="003E6C3A" w:rsidRPr="000B608F" w:rsidRDefault="00AE157A" w:rsidP="006E5749">
            <w:pPr>
              <w:tabs>
                <w:tab w:val="left" w:pos="9594"/>
              </w:tabs>
              <w:spacing w:after="0" w:line="240" w:lineRule="auto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0B608F">
              <w:rPr>
                <w:rFonts w:ascii="Arial Narrow" w:hAnsi="Arial Narrow" w:cs="Arial"/>
                <w:b/>
                <w:sz w:val="20"/>
                <w:szCs w:val="20"/>
              </w:rPr>
              <w:t>DATOS DEL</w:t>
            </w:r>
            <w:r w:rsidR="0064681F" w:rsidRPr="000B608F">
              <w:rPr>
                <w:rFonts w:ascii="Arial Narrow" w:hAnsi="Arial Narrow" w:cs="Arial"/>
                <w:b/>
                <w:sz w:val="20"/>
                <w:szCs w:val="20"/>
              </w:rPr>
              <w:t xml:space="preserve"> (LA) </w:t>
            </w:r>
            <w:r w:rsidRPr="000B608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4F6E7D" w:rsidRPr="000B608F">
              <w:rPr>
                <w:rFonts w:ascii="Arial Narrow" w:hAnsi="Arial Narrow" w:cs="Arial"/>
                <w:b/>
                <w:sz w:val="20"/>
                <w:szCs w:val="20"/>
              </w:rPr>
              <w:t>DIRECTOR(A)</w:t>
            </w:r>
            <w:r w:rsidR="002A4D0A" w:rsidRPr="000B608F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  <w:tr w:rsidR="009C7D58" w:rsidRPr="000B608F" w:rsidTr="00965578">
        <w:trPr>
          <w:trHeight w:val="466"/>
        </w:trPr>
        <w:tc>
          <w:tcPr>
            <w:tcW w:w="1205" w:type="pct"/>
            <w:shd w:val="clear" w:color="auto" w:fill="D5DCE4" w:themeFill="text2" w:themeFillTint="33"/>
            <w:vAlign w:val="center"/>
          </w:tcPr>
          <w:p w:rsidR="00D902CD" w:rsidRPr="000B608F" w:rsidRDefault="00D902CD" w:rsidP="006E5749">
            <w:pPr>
              <w:tabs>
                <w:tab w:val="left" w:pos="9594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B608F">
              <w:rPr>
                <w:rFonts w:ascii="Arial Narrow" w:hAnsi="Arial Narrow" w:cs="Arial"/>
                <w:sz w:val="20"/>
                <w:szCs w:val="20"/>
              </w:rPr>
              <w:t>Apellidos y nombres</w:t>
            </w:r>
          </w:p>
        </w:tc>
        <w:tc>
          <w:tcPr>
            <w:tcW w:w="3795" w:type="pct"/>
            <w:shd w:val="clear" w:color="auto" w:fill="auto"/>
            <w:vAlign w:val="center"/>
          </w:tcPr>
          <w:p w:rsidR="00D902CD" w:rsidRPr="000B608F" w:rsidRDefault="00D902CD" w:rsidP="006E5749">
            <w:pPr>
              <w:tabs>
                <w:tab w:val="left" w:pos="9594"/>
              </w:tabs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2A4D0A" w:rsidRPr="000B608F" w:rsidRDefault="005A768B" w:rsidP="006E5749">
      <w:pPr>
        <w:pStyle w:val="Prrafodelista"/>
        <w:numPr>
          <w:ilvl w:val="0"/>
          <w:numId w:val="3"/>
        </w:numPr>
        <w:spacing w:after="0" w:line="240" w:lineRule="auto"/>
        <w:ind w:left="426" w:hanging="284"/>
        <w:rPr>
          <w:b/>
          <w:sz w:val="20"/>
          <w:szCs w:val="20"/>
        </w:rPr>
      </w:pPr>
      <w:r w:rsidRPr="000B608F">
        <w:rPr>
          <w:b/>
          <w:sz w:val="20"/>
          <w:szCs w:val="20"/>
        </w:rPr>
        <w:t>Incorporación del Enfoque Ambiental en los Documentos de Gestión:</w:t>
      </w: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962"/>
        <w:gridCol w:w="850"/>
        <w:gridCol w:w="687"/>
        <w:gridCol w:w="2567"/>
      </w:tblGrid>
      <w:tr w:rsidR="009C7D58" w:rsidRPr="000B608F" w:rsidTr="00E9357B">
        <w:trPr>
          <w:trHeight w:val="100"/>
          <w:tblHeader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A4D0A" w:rsidRPr="000B608F" w:rsidRDefault="00E9357B" w:rsidP="006E574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A4D0A" w:rsidRPr="000B608F" w:rsidRDefault="002A4D0A" w:rsidP="006E574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  <w:t>Ítems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A4D0A" w:rsidRPr="000B608F" w:rsidRDefault="002A4D0A" w:rsidP="006E574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  <w:t xml:space="preserve">Escala </w:t>
            </w:r>
            <w:r w:rsidR="00E9357B" w:rsidRPr="000B608F"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  <w:t>de valoración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A4D0A" w:rsidRPr="000B608F" w:rsidRDefault="002A4D0A" w:rsidP="006E574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  <w:t>Observaciones</w:t>
            </w:r>
          </w:p>
        </w:tc>
      </w:tr>
      <w:tr w:rsidR="009C7D58" w:rsidRPr="000B608F" w:rsidTr="00E9357B">
        <w:trPr>
          <w:trHeight w:val="10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4B" w:rsidRPr="000B608F" w:rsidRDefault="00BB7C4B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C4B" w:rsidRPr="000B608F" w:rsidRDefault="00BB7C4B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B7C4B" w:rsidRPr="000B608F" w:rsidRDefault="00BB7C4B" w:rsidP="006E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B7C4B" w:rsidRPr="000B608F" w:rsidRDefault="00BB7C4B" w:rsidP="006E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B7C4B" w:rsidRPr="000B608F" w:rsidRDefault="00BB7C4B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</w:tr>
      <w:tr w:rsidR="009C7D58" w:rsidRPr="000B608F" w:rsidTr="00E9357B">
        <w:trPr>
          <w:trHeight w:val="415"/>
        </w:trPr>
        <w:tc>
          <w:tcPr>
            <w:tcW w:w="5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7C4B" w:rsidRPr="000B608F" w:rsidRDefault="00233E22" w:rsidP="006E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4B" w:rsidRPr="000B608F" w:rsidRDefault="00BB7C4B" w:rsidP="006E574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B608F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La institución ed</w:t>
            </w:r>
            <w:r w:rsidR="00392A1F" w:rsidRPr="000B608F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 xml:space="preserve">ucativa </w:t>
            </w:r>
            <w:r w:rsidR="005A768B" w:rsidRPr="000B608F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 xml:space="preserve">ha incorporado el Enfoque Ambiental en los Instrumentos de Gestión: </w:t>
            </w:r>
            <w:r w:rsidR="001F0C60" w:rsidRPr="000B608F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Proyecto Curricular Institucional – PCI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4B" w:rsidRPr="000B608F" w:rsidRDefault="00BB7C4B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4B" w:rsidRPr="000B608F" w:rsidRDefault="00BB7C4B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4B" w:rsidRPr="000B608F" w:rsidRDefault="00BB7C4B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</w:tr>
      <w:tr w:rsidR="001F0C60" w:rsidRPr="000B608F" w:rsidTr="00E9357B">
        <w:trPr>
          <w:trHeight w:val="415"/>
        </w:trPr>
        <w:tc>
          <w:tcPr>
            <w:tcW w:w="5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0C60" w:rsidRPr="000B608F" w:rsidRDefault="000B608F" w:rsidP="006E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C60" w:rsidRPr="000B608F" w:rsidRDefault="001F0C60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La institución educativa ha incorporado el Enfoque Ambiental en los Instrumentos de Gestión: Proyecto Educativo Institucional – PEI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60" w:rsidRPr="000B608F" w:rsidRDefault="001F0C60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60" w:rsidRPr="000B608F" w:rsidRDefault="001F0C60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60" w:rsidRPr="000B608F" w:rsidRDefault="001F0C60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</w:tr>
      <w:tr w:rsidR="001F0C60" w:rsidRPr="000B608F" w:rsidTr="00E9357B">
        <w:trPr>
          <w:trHeight w:val="415"/>
        </w:trPr>
        <w:tc>
          <w:tcPr>
            <w:tcW w:w="5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0C60" w:rsidRPr="000B608F" w:rsidRDefault="000B608F" w:rsidP="006E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C60" w:rsidRPr="000B608F" w:rsidRDefault="001F0C60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La institución educativa ha incorporado el Enfoque Ambiental en los Instrumentos de Gestión: Plan Anual de</w:t>
            </w:r>
            <w:r w:rsidR="009167E8" w:rsidRPr="000B608F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 xml:space="preserve"> Trabajo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60" w:rsidRPr="000B608F" w:rsidRDefault="001F0C60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60" w:rsidRPr="000B608F" w:rsidRDefault="001F0C60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60" w:rsidRPr="000B608F" w:rsidRDefault="001F0C60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</w:tr>
    </w:tbl>
    <w:p w:rsidR="00B07164" w:rsidRPr="000B608F" w:rsidRDefault="00B07164" w:rsidP="006E5749">
      <w:pPr>
        <w:pStyle w:val="Prrafodelista"/>
        <w:numPr>
          <w:ilvl w:val="0"/>
          <w:numId w:val="11"/>
        </w:numPr>
        <w:spacing w:after="0" w:line="240" w:lineRule="auto"/>
        <w:rPr>
          <w:b/>
          <w:sz w:val="20"/>
          <w:szCs w:val="20"/>
        </w:rPr>
      </w:pPr>
      <w:r w:rsidRPr="000B608F">
        <w:rPr>
          <w:b/>
          <w:sz w:val="20"/>
          <w:szCs w:val="20"/>
        </w:rPr>
        <w:t>Comité</w:t>
      </w:r>
      <w:r w:rsidR="00965578">
        <w:rPr>
          <w:b/>
          <w:sz w:val="20"/>
          <w:szCs w:val="20"/>
        </w:rPr>
        <w:t xml:space="preserve"> de Ciudadanía</w:t>
      </w:r>
      <w:r w:rsidRPr="000B608F">
        <w:rPr>
          <w:b/>
          <w:sz w:val="20"/>
          <w:szCs w:val="20"/>
        </w:rPr>
        <w:t xml:space="preserve"> Ambiental</w:t>
      </w: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962"/>
        <w:gridCol w:w="850"/>
        <w:gridCol w:w="687"/>
        <w:gridCol w:w="2567"/>
      </w:tblGrid>
      <w:tr w:rsidR="00B07164" w:rsidRPr="000B608F" w:rsidTr="003777E4">
        <w:trPr>
          <w:trHeight w:val="100"/>
          <w:tblHeader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07164" w:rsidRPr="000B608F" w:rsidRDefault="00B07164" w:rsidP="006E574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07164" w:rsidRPr="000B608F" w:rsidRDefault="00B07164" w:rsidP="006E574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  <w:t>Ítems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07164" w:rsidRPr="000B608F" w:rsidRDefault="00B07164" w:rsidP="006E574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  <w:t>Escala de valoración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07164" w:rsidRPr="000B608F" w:rsidRDefault="00B07164" w:rsidP="006E574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  <w:t>Observaciones</w:t>
            </w:r>
          </w:p>
        </w:tc>
      </w:tr>
      <w:tr w:rsidR="00B07164" w:rsidRPr="000B608F" w:rsidTr="003777E4">
        <w:trPr>
          <w:trHeight w:val="10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4" w:rsidRPr="000B608F" w:rsidRDefault="00B07164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64" w:rsidRPr="000B608F" w:rsidRDefault="00B07164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07164" w:rsidRPr="000B608F" w:rsidRDefault="00B07164" w:rsidP="006E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07164" w:rsidRPr="000B608F" w:rsidRDefault="00B07164" w:rsidP="006E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07164" w:rsidRPr="000B608F" w:rsidRDefault="00B07164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</w:tr>
      <w:tr w:rsidR="00B07164" w:rsidRPr="000B608F" w:rsidTr="003777E4">
        <w:trPr>
          <w:trHeight w:val="415"/>
        </w:trPr>
        <w:tc>
          <w:tcPr>
            <w:tcW w:w="5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7164" w:rsidRPr="000B608F" w:rsidRDefault="00B07164" w:rsidP="006E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64" w:rsidRPr="000B608F" w:rsidRDefault="00B07164" w:rsidP="006E574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B608F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La institución educativa ha conformado el Comité Ambiental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4" w:rsidRPr="000B608F" w:rsidRDefault="00B07164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4" w:rsidRPr="000B608F" w:rsidRDefault="00B07164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4" w:rsidRPr="000B608F" w:rsidRDefault="00B07164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</w:tr>
      <w:tr w:rsidR="00B07164" w:rsidRPr="000B608F" w:rsidTr="003777E4">
        <w:trPr>
          <w:trHeight w:val="415"/>
        </w:trPr>
        <w:tc>
          <w:tcPr>
            <w:tcW w:w="5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7164" w:rsidRPr="000B608F" w:rsidRDefault="000B608F" w:rsidP="006E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64" w:rsidRPr="000B608F" w:rsidRDefault="00B07164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El Comité Ambiental se encuentra reconocido mediante Resolución Directoral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4" w:rsidRPr="000B608F" w:rsidRDefault="00B07164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4" w:rsidRPr="000B608F" w:rsidRDefault="00B07164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4" w:rsidRPr="000B608F" w:rsidRDefault="00B07164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</w:tr>
      <w:tr w:rsidR="00B07164" w:rsidRPr="000B608F" w:rsidTr="003777E4">
        <w:trPr>
          <w:trHeight w:val="415"/>
        </w:trPr>
        <w:tc>
          <w:tcPr>
            <w:tcW w:w="5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7164" w:rsidRPr="000B608F" w:rsidRDefault="000B608F" w:rsidP="006E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64" w:rsidRPr="000B608F" w:rsidRDefault="00B07164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Han remitido la RD a la DREC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4" w:rsidRPr="000B608F" w:rsidRDefault="00B07164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4" w:rsidRPr="000B608F" w:rsidRDefault="00B07164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4" w:rsidRPr="000B608F" w:rsidRDefault="00B07164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</w:tr>
      <w:tr w:rsidR="006E5749" w:rsidRPr="000B608F" w:rsidTr="003777E4">
        <w:trPr>
          <w:trHeight w:val="415"/>
        </w:trPr>
        <w:tc>
          <w:tcPr>
            <w:tcW w:w="5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5749" w:rsidRPr="000B608F" w:rsidRDefault="000B608F" w:rsidP="006E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9" w:rsidRPr="000B608F" w:rsidRDefault="006E5749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La I.E. cuenta con Brigadas Ambientales Escolares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9" w:rsidRPr="000B608F" w:rsidRDefault="006E5749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9" w:rsidRPr="000B608F" w:rsidRDefault="006E5749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9" w:rsidRPr="000B608F" w:rsidRDefault="006E5749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</w:tr>
    </w:tbl>
    <w:p w:rsidR="009F557B" w:rsidRPr="000B608F" w:rsidRDefault="00B07164" w:rsidP="006E5749">
      <w:pPr>
        <w:pStyle w:val="Prrafodelista"/>
        <w:numPr>
          <w:ilvl w:val="0"/>
          <w:numId w:val="11"/>
        </w:numPr>
        <w:spacing w:after="0" w:line="240" w:lineRule="auto"/>
        <w:ind w:left="426" w:hanging="142"/>
        <w:rPr>
          <w:b/>
          <w:sz w:val="20"/>
          <w:szCs w:val="20"/>
        </w:rPr>
      </w:pPr>
      <w:r w:rsidRPr="000B608F">
        <w:rPr>
          <w:b/>
          <w:sz w:val="20"/>
          <w:szCs w:val="20"/>
        </w:rPr>
        <w:t>Proyectos Educativos Ambientales Integrados -PEAI</w:t>
      </w:r>
    </w:p>
    <w:tbl>
      <w:tblPr>
        <w:tblW w:w="9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001"/>
        <w:gridCol w:w="856"/>
        <w:gridCol w:w="715"/>
        <w:gridCol w:w="2452"/>
      </w:tblGrid>
      <w:tr w:rsidR="009C7D58" w:rsidRPr="000B608F" w:rsidTr="006E5749">
        <w:trPr>
          <w:trHeight w:val="64"/>
          <w:tblHeader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8469B" w:rsidRPr="000B608F" w:rsidRDefault="00E9357B" w:rsidP="006E574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500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8469B" w:rsidRPr="000B608F" w:rsidRDefault="00E8469B" w:rsidP="006E574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  <w:t>Ítems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8469B" w:rsidRPr="000B608F" w:rsidRDefault="00E8469B" w:rsidP="006E574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  <w:t xml:space="preserve">Escala </w:t>
            </w:r>
            <w:r w:rsidR="00E9357B" w:rsidRPr="000B608F"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  <w:t>de valoración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8469B" w:rsidRPr="000B608F" w:rsidRDefault="00E8469B" w:rsidP="006E574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  <w:t>Observaciones</w:t>
            </w:r>
          </w:p>
        </w:tc>
      </w:tr>
      <w:tr w:rsidR="009C7D58" w:rsidRPr="000B608F" w:rsidTr="006E5749">
        <w:trPr>
          <w:trHeight w:val="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B7C4B" w:rsidRPr="000B608F" w:rsidRDefault="00BB7C4B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B7C4B" w:rsidRPr="000B608F" w:rsidRDefault="00BB7C4B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B7C4B" w:rsidRPr="000B608F" w:rsidRDefault="00BB7C4B" w:rsidP="006E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B7C4B" w:rsidRPr="000B608F" w:rsidRDefault="00BB7C4B" w:rsidP="006E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b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2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B7C4B" w:rsidRPr="000B608F" w:rsidRDefault="00BB7C4B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</w:tr>
      <w:tr w:rsidR="009C7D58" w:rsidRPr="000B608F" w:rsidTr="006E5749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4B" w:rsidRPr="000B608F" w:rsidRDefault="00233E22" w:rsidP="006E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50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4B" w:rsidRPr="000B608F" w:rsidRDefault="006E5749" w:rsidP="006E5749">
            <w:pPr>
              <w:spacing w:after="0" w:line="240" w:lineRule="auto"/>
              <w:rPr>
                <w:rFonts w:ascii="Calibri" w:hAnsi="Calibri" w:cs="GillSansMT"/>
                <w:sz w:val="20"/>
                <w:szCs w:val="20"/>
              </w:rPr>
            </w:pPr>
            <w:r w:rsidRPr="000B608F">
              <w:rPr>
                <w:rFonts w:ascii="Calibri" w:hAnsi="Calibri" w:cs="GillSansMT"/>
                <w:sz w:val="20"/>
                <w:szCs w:val="20"/>
              </w:rPr>
              <w:t>La Institución Educativa ha desarrollado PEAI en el 201</w:t>
            </w:r>
            <w:r w:rsidR="00A126F5">
              <w:rPr>
                <w:rFonts w:ascii="Calibri" w:hAnsi="Calibri" w:cs="GillSansMT"/>
                <w:sz w:val="20"/>
                <w:szCs w:val="20"/>
              </w:rPr>
              <w:t>8</w:t>
            </w:r>
            <w:r w:rsidRPr="000B608F">
              <w:rPr>
                <w:rFonts w:ascii="Calibri" w:hAnsi="Calibri" w:cs="GillSansMT"/>
                <w:sz w:val="20"/>
                <w:szCs w:val="20"/>
              </w:rPr>
              <w:t>:</w:t>
            </w:r>
          </w:p>
          <w:p w:rsidR="006E5749" w:rsidRPr="000B608F" w:rsidRDefault="006E5749" w:rsidP="006E5749">
            <w:pPr>
              <w:spacing w:after="0" w:line="240" w:lineRule="auto"/>
              <w:rPr>
                <w:rFonts w:ascii="Calibri" w:hAnsi="Calibri" w:cs="GillSansMT"/>
                <w:sz w:val="20"/>
                <w:szCs w:val="20"/>
              </w:rPr>
            </w:pPr>
            <w:r w:rsidRPr="000B608F">
              <w:rPr>
                <w:rFonts w:ascii="Calibri" w:hAnsi="Calibri" w:cs="GillSansMT"/>
                <w:sz w:val="20"/>
                <w:szCs w:val="20"/>
              </w:rPr>
              <w:t>Especifique ______________________________________</w:t>
            </w:r>
          </w:p>
          <w:p w:rsidR="006E5749" w:rsidRPr="000B608F" w:rsidRDefault="006E5749" w:rsidP="006E5749">
            <w:pPr>
              <w:spacing w:after="0" w:line="240" w:lineRule="auto"/>
              <w:rPr>
                <w:rFonts w:ascii="Calibri" w:hAnsi="Calibri" w:cs="GillSansMT"/>
                <w:sz w:val="20"/>
                <w:szCs w:val="20"/>
              </w:rPr>
            </w:pPr>
            <w:r w:rsidRPr="000B608F">
              <w:rPr>
                <w:rFonts w:ascii="Calibri" w:hAnsi="Calibri" w:cs="GillSansMT"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4B" w:rsidRPr="000B608F" w:rsidRDefault="00BB7C4B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4B" w:rsidRPr="000B608F" w:rsidRDefault="00BB7C4B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4B" w:rsidRPr="000B608F" w:rsidRDefault="00BB7C4B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</w:tr>
      <w:tr w:rsidR="000B608F" w:rsidRPr="000B608F" w:rsidTr="0064365A">
        <w:trPr>
          <w:trHeight w:val="686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608F" w:rsidRPr="000B608F" w:rsidRDefault="000B608F" w:rsidP="006E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50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08F" w:rsidRPr="000B608F" w:rsidRDefault="000B608F" w:rsidP="006E574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B608F">
              <w:rPr>
                <w:rFonts w:ascii="Calibri" w:hAnsi="Calibri"/>
                <w:sz w:val="20"/>
                <w:szCs w:val="20"/>
              </w:rPr>
              <w:t>Han planteado desarrollar PEAI en :</w:t>
            </w:r>
          </w:p>
          <w:p w:rsidR="000B608F" w:rsidRPr="000B608F" w:rsidRDefault="000B608F" w:rsidP="006E574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B608F">
              <w:rPr>
                <w:rFonts w:ascii="Calibri" w:hAnsi="Calibri"/>
                <w:sz w:val="20"/>
                <w:szCs w:val="20"/>
              </w:rPr>
              <w:t>Cambio Climático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08F" w:rsidRPr="000B608F" w:rsidRDefault="000B608F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08F" w:rsidRPr="000B608F" w:rsidRDefault="000B608F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08F" w:rsidRPr="000B608F" w:rsidRDefault="000B608F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</w:tr>
      <w:tr w:rsidR="006E5749" w:rsidRPr="000B608F" w:rsidTr="000B608F">
        <w:trPr>
          <w:trHeight w:val="1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9" w:rsidRPr="000B608F" w:rsidRDefault="000B608F" w:rsidP="006E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9" w:rsidRPr="000B608F" w:rsidRDefault="006E5749" w:rsidP="006E574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B608F">
              <w:rPr>
                <w:rFonts w:ascii="Calibri" w:hAnsi="Calibri"/>
                <w:sz w:val="20"/>
                <w:szCs w:val="20"/>
              </w:rPr>
              <w:t>Ecoeficiencia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9" w:rsidRPr="000B608F" w:rsidRDefault="006E5749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9" w:rsidRPr="000B608F" w:rsidRDefault="006E5749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9" w:rsidRPr="000B608F" w:rsidRDefault="006E5749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</w:tr>
      <w:tr w:rsidR="006E5749" w:rsidRPr="000B608F" w:rsidTr="000B608F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9" w:rsidRPr="000B608F" w:rsidRDefault="000B608F" w:rsidP="006E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9" w:rsidRPr="000B608F" w:rsidRDefault="006E5749" w:rsidP="006E574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B608F">
              <w:rPr>
                <w:rFonts w:ascii="Calibri" w:hAnsi="Calibri"/>
                <w:sz w:val="20"/>
                <w:szCs w:val="20"/>
              </w:rPr>
              <w:t>Salud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9" w:rsidRPr="000B608F" w:rsidRDefault="006E5749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9" w:rsidRPr="000B608F" w:rsidRDefault="006E5749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9" w:rsidRPr="000B608F" w:rsidRDefault="006E5749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</w:tr>
      <w:tr w:rsidR="006E5749" w:rsidRPr="000B608F" w:rsidTr="000B608F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9" w:rsidRPr="000B608F" w:rsidRDefault="000B608F" w:rsidP="006E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9" w:rsidRPr="000B608F" w:rsidRDefault="006E5749" w:rsidP="006E574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B608F">
              <w:rPr>
                <w:rFonts w:ascii="Calibri" w:hAnsi="Calibri"/>
                <w:sz w:val="20"/>
                <w:szCs w:val="20"/>
              </w:rPr>
              <w:t>Áreas Verdes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9" w:rsidRPr="000B608F" w:rsidRDefault="006E5749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9" w:rsidRPr="000B608F" w:rsidRDefault="006E5749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9" w:rsidRPr="000B608F" w:rsidRDefault="006E5749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</w:tr>
      <w:tr w:rsidR="006E5749" w:rsidRPr="000B608F" w:rsidTr="000B608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9" w:rsidRPr="000B608F" w:rsidRDefault="000B608F" w:rsidP="006E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  <w:r w:rsidRPr="000B608F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49" w:rsidRPr="000B608F" w:rsidRDefault="006E5749" w:rsidP="006E574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B608F">
              <w:rPr>
                <w:rFonts w:ascii="Calibri" w:hAnsi="Calibri"/>
                <w:sz w:val="20"/>
                <w:szCs w:val="20"/>
              </w:rPr>
              <w:t>Reciclaje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9" w:rsidRPr="000B608F" w:rsidRDefault="006E5749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9" w:rsidRPr="000B608F" w:rsidRDefault="006E5749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9" w:rsidRPr="000B608F" w:rsidRDefault="006E5749" w:rsidP="006E57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</w:tr>
    </w:tbl>
    <w:p w:rsidR="000B608F" w:rsidRDefault="000B608F" w:rsidP="006E5749">
      <w:pPr>
        <w:spacing w:after="0" w:line="240" w:lineRule="auto"/>
        <w:rPr>
          <w:b/>
          <w:sz w:val="20"/>
          <w:szCs w:val="20"/>
        </w:rPr>
      </w:pPr>
    </w:p>
    <w:p w:rsidR="00084CB4" w:rsidRDefault="00084CB4" w:rsidP="000B608F">
      <w:pPr>
        <w:spacing w:after="0" w:line="360" w:lineRule="auto"/>
        <w:rPr>
          <w:b/>
          <w:sz w:val="20"/>
          <w:szCs w:val="20"/>
        </w:rPr>
      </w:pPr>
    </w:p>
    <w:p w:rsidR="00084CB4" w:rsidRDefault="00084CB4" w:rsidP="000B608F">
      <w:pPr>
        <w:spacing w:after="0" w:line="360" w:lineRule="auto"/>
        <w:rPr>
          <w:b/>
          <w:sz w:val="20"/>
          <w:szCs w:val="20"/>
        </w:rPr>
      </w:pPr>
    </w:p>
    <w:p w:rsidR="00EC0B01" w:rsidRPr="000B608F" w:rsidRDefault="00EC0B01" w:rsidP="000B608F">
      <w:pPr>
        <w:spacing w:after="0" w:line="360" w:lineRule="auto"/>
        <w:rPr>
          <w:b/>
          <w:sz w:val="20"/>
          <w:szCs w:val="20"/>
        </w:rPr>
      </w:pPr>
      <w:r w:rsidRPr="000B608F">
        <w:rPr>
          <w:b/>
          <w:sz w:val="20"/>
          <w:szCs w:val="20"/>
        </w:rPr>
        <w:t xml:space="preserve">Observaciones: </w:t>
      </w:r>
    </w:p>
    <w:p w:rsidR="00EC0B01" w:rsidRPr="000B608F" w:rsidRDefault="00B07164" w:rsidP="000B608F">
      <w:pPr>
        <w:pStyle w:val="Prrafodelista"/>
        <w:numPr>
          <w:ilvl w:val="0"/>
          <w:numId w:val="12"/>
        </w:numPr>
        <w:spacing w:after="0" w:line="360" w:lineRule="auto"/>
        <w:rPr>
          <w:b/>
          <w:sz w:val="20"/>
          <w:szCs w:val="20"/>
        </w:rPr>
      </w:pPr>
      <w:r w:rsidRPr="000B608F">
        <w:rPr>
          <w:b/>
          <w:sz w:val="20"/>
          <w:szCs w:val="20"/>
        </w:rPr>
        <w:t>_________________________________________________________________________________</w:t>
      </w:r>
    </w:p>
    <w:p w:rsidR="00B07164" w:rsidRPr="000B608F" w:rsidRDefault="00B07164" w:rsidP="000B608F">
      <w:pPr>
        <w:pStyle w:val="Prrafodelista"/>
        <w:numPr>
          <w:ilvl w:val="0"/>
          <w:numId w:val="12"/>
        </w:numPr>
        <w:spacing w:after="0" w:line="360" w:lineRule="auto"/>
        <w:rPr>
          <w:b/>
          <w:sz w:val="20"/>
          <w:szCs w:val="20"/>
        </w:rPr>
      </w:pPr>
      <w:r w:rsidRPr="000B608F">
        <w:rPr>
          <w:b/>
          <w:sz w:val="20"/>
          <w:szCs w:val="20"/>
        </w:rPr>
        <w:t>_________________________________________________________________________________</w:t>
      </w:r>
    </w:p>
    <w:p w:rsidR="00B07164" w:rsidRPr="000B608F" w:rsidRDefault="00B07164" w:rsidP="000B608F">
      <w:pPr>
        <w:pStyle w:val="Prrafodelista"/>
        <w:numPr>
          <w:ilvl w:val="0"/>
          <w:numId w:val="12"/>
        </w:numPr>
        <w:spacing w:after="0" w:line="360" w:lineRule="auto"/>
        <w:rPr>
          <w:b/>
          <w:sz w:val="20"/>
          <w:szCs w:val="20"/>
        </w:rPr>
      </w:pPr>
      <w:r w:rsidRPr="000B608F">
        <w:rPr>
          <w:b/>
          <w:sz w:val="20"/>
          <w:szCs w:val="20"/>
        </w:rPr>
        <w:t>_________________________________________________________________________________</w:t>
      </w:r>
    </w:p>
    <w:p w:rsidR="000F1D9B" w:rsidRPr="000B608F" w:rsidRDefault="000F1D9B" w:rsidP="000B608F">
      <w:pPr>
        <w:spacing w:after="0" w:line="360" w:lineRule="auto"/>
        <w:rPr>
          <w:b/>
          <w:sz w:val="20"/>
          <w:szCs w:val="20"/>
        </w:rPr>
      </w:pPr>
      <w:r w:rsidRPr="000B608F">
        <w:rPr>
          <w:b/>
          <w:sz w:val="20"/>
          <w:szCs w:val="20"/>
        </w:rPr>
        <w:t xml:space="preserve">Compromisos: </w:t>
      </w:r>
    </w:p>
    <w:p w:rsidR="00F545A4" w:rsidRPr="000B608F" w:rsidRDefault="00B07164" w:rsidP="000B608F">
      <w:pPr>
        <w:pStyle w:val="Prrafodelista"/>
        <w:numPr>
          <w:ilvl w:val="0"/>
          <w:numId w:val="13"/>
        </w:numPr>
        <w:spacing w:after="0" w:line="360" w:lineRule="auto"/>
        <w:rPr>
          <w:b/>
          <w:sz w:val="20"/>
          <w:szCs w:val="20"/>
        </w:rPr>
      </w:pPr>
      <w:r w:rsidRPr="000B608F">
        <w:rPr>
          <w:b/>
          <w:sz w:val="20"/>
          <w:szCs w:val="20"/>
        </w:rPr>
        <w:t>_________________________________________________________________________________</w:t>
      </w:r>
    </w:p>
    <w:p w:rsidR="00B07164" w:rsidRPr="000B608F" w:rsidRDefault="00B07164" w:rsidP="000B608F">
      <w:pPr>
        <w:pStyle w:val="Prrafodelista"/>
        <w:numPr>
          <w:ilvl w:val="0"/>
          <w:numId w:val="13"/>
        </w:numPr>
        <w:spacing w:after="0" w:line="360" w:lineRule="auto"/>
        <w:rPr>
          <w:b/>
          <w:sz w:val="20"/>
          <w:szCs w:val="20"/>
        </w:rPr>
      </w:pPr>
      <w:r w:rsidRPr="000B608F">
        <w:rPr>
          <w:b/>
          <w:sz w:val="20"/>
          <w:szCs w:val="20"/>
        </w:rPr>
        <w:t>_________________________________________________________________________________</w:t>
      </w:r>
    </w:p>
    <w:p w:rsidR="00B07164" w:rsidRPr="000B608F" w:rsidRDefault="00B07164" w:rsidP="000B608F">
      <w:pPr>
        <w:pStyle w:val="Prrafodelista"/>
        <w:numPr>
          <w:ilvl w:val="0"/>
          <w:numId w:val="13"/>
        </w:numPr>
        <w:spacing w:after="0" w:line="360" w:lineRule="auto"/>
        <w:rPr>
          <w:b/>
          <w:sz w:val="20"/>
          <w:szCs w:val="20"/>
        </w:rPr>
      </w:pPr>
      <w:r w:rsidRPr="000B608F">
        <w:rPr>
          <w:b/>
          <w:sz w:val="20"/>
          <w:szCs w:val="20"/>
        </w:rPr>
        <w:t>_________________________________________________________________________________</w:t>
      </w:r>
    </w:p>
    <w:p w:rsidR="000F1D9B" w:rsidRDefault="000F1D9B" w:rsidP="000B608F">
      <w:pPr>
        <w:spacing w:after="0" w:line="360" w:lineRule="auto"/>
        <w:rPr>
          <w:b/>
          <w:sz w:val="20"/>
          <w:szCs w:val="20"/>
        </w:rPr>
      </w:pPr>
    </w:p>
    <w:p w:rsidR="000B608F" w:rsidRPr="000B608F" w:rsidRDefault="000B608F" w:rsidP="000B608F">
      <w:pPr>
        <w:spacing w:after="0" w:line="360" w:lineRule="auto"/>
        <w:rPr>
          <w:b/>
          <w:sz w:val="20"/>
          <w:szCs w:val="20"/>
        </w:rPr>
      </w:pPr>
    </w:p>
    <w:p w:rsidR="00693B3B" w:rsidRPr="000B608F" w:rsidRDefault="000B608F" w:rsidP="000B608F">
      <w:pPr>
        <w:spacing w:after="0" w:line="360" w:lineRule="auto"/>
        <w:ind w:firstLine="360"/>
        <w:rPr>
          <w:b/>
          <w:sz w:val="20"/>
          <w:szCs w:val="20"/>
        </w:rPr>
      </w:pPr>
      <w:r w:rsidRPr="000B608F">
        <w:rPr>
          <w:b/>
          <w:sz w:val="20"/>
          <w:szCs w:val="20"/>
        </w:rPr>
        <w:t>________________________________________</w:t>
      </w:r>
      <w:r w:rsidRPr="000B608F">
        <w:rPr>
          <w:b/>
          <w:sz w:val="20"/>
          <w:szCs w:val="20"/>
        </w:rPr>
        <w:tab/>
      </w:r>
      <w:r w:rsidRPr="000B608F">
        <w:rPr>
          <w:b/>
          <w:sz w:val="20"/>
          <w:szCs w:val="20"/>
        </w:rPr>
        <w:tab/>
        <w:t>__________________________________</w:t>
      </w:r>
    </w:p>
    <w:p w:rsidR="000B608F" w:rsidRDefault="000B608F" w:rsidP="000B608F">
      <w:pPr>
        <w:spacing w:after="0" w:line="360" w:lineRule="auto"/>
        <w:rPr>
          <w:b/>
          <w:sz w:val="20"/>
          <w:szCs w:val="20"/>
        </w:rPr>
      </w:pPr>
      <w:r w:rsidRPr="000B608F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ab/>
      </w:r>
      <w:r w:rsidRPr="000B608F">
        <w:rPr>
          <w:b/>
          <w:sz w:val="20"/>
          <w:szCs w:val="20"/>
        </w:rPr>
        <w:t xml:space="preserve">               Especialista</w:t>
      </w:r>
      <w:r w:rsidRPr="000B608F">
        <w:rPr>
          <w:b/>
          <w:sz w:val="20"/>
          <w:szCs w:val="20"/>
        </w:rPr>
        <w:tab/>
      </w:r>
      <w:r w:rsidRPr="000B608F">
        <w:rPr>
          <w:b/>
          <w:sz w:val="20"/>
          <w:szCs w:val="20"/>
        </w:rPr>
        <w:tab/>
      </w:r>
      <w:r w:rsidRPr="000B608F">
        <w:rPr>
          <w:b/>
          <w:sz w:val="20"/>
          <w:szCs w:val="20"/>
        </w:rPr>
        <w:tab/>
      </w:r>
      <w:r w:rsidRPr="000B608F">
        <w:rPr>
          <w:b/>
          <w:sz w:val="20"/>
          <w:szCs w:val="20"/>
        </w:rPr>
        <w:tab/>
      </w:r>
      <w:r w:rsidRPr="000B608F">
        <w:rPr>
          <w:b/>
          <w:sz w:val="20"/>
          <w:szCs w:val="20"/>
        </w:rPr>
        <w:tab/>
      </w:r>
      <w:r w:rsidRPr="000B608F">
        <w:rPr>
          <w:b/>
          <w:sz w:val="20"/>
          <w:szCs w:val="20"/>
        </w:rPr>
        <w:tab/>
      </w:r>
      <w:r w:rsidRPr="000B608F">
        <w:rPr>
          <w:b/>
          <w:sz w:val="20"/>
          <w:szCs w:val="20"/>
        </w:rPr>
        <w:tab/>
        <w:t>Director (a)</w:t>
      </w:r>
    </w:p>
    <w:p w:rsidR="00E411F0" w:rsidRDefault="00E411F0" w:rsidP="000B608F">
      <w:pPr>
        <w:spacing w:after="0" w:line="360" w:lineRule="auto"/>
        <w:rPr>
          <w:b/>
          <w:sz w:val="20"/>
          <w:szCs w:val="20"/>
        </w:rPr>
      </w:pPr>
    </w:p>
    <w:p w:rsidR="00E411F0" w:rsidRDefault="00E411F0" w:rsidP="000B608F">
      <w:pPr>
        <w:spacing w:after="0" w:line="360" w:lineRule="auto"/>
        <w:rPr>
          <w:b/>
          <w:sz w:val="20"/>
          <w:szCs w:val="20"/>
        </w:rPr>
      </w:pPr>
    </w:p>
    <w:p w:rsidR="00072234" w:rsidRDefault="00072234" w:rsidP="000B608F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Hora colegiada de CTA: </w:t>
      </w:r>
    </w:p>
    <w:p w:rsidR="00072234" w:rsidRDefault="00072234" w:rsidP="000B608F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Reunión</w:t>
      </w:r>
      <w:r w:rsidR="003C3491">
        <w:rPr>
          <w:b/>
          <w:sz w:val="20"/>
          <w:szCs w:val="20"/>
        </w:rPr>
        <w:t xml:space="preserve"> comité</w:t>
      </w:r>
      <w:r w:rsidR="00965578">
        <w:rPr>
          <w:b/>
          <w:sz w:val="20"/>
          <w:szCs w:val="20"/>
        </w:rPr>
        <w:t xml:space="preserve"> de ciudadanía</w:t>
      </w:r>
      <w:r w:rsidR="003C3491">
        <w:rPr>
          <w:b/>
          <w:sz w:val="20"/>
          <w:szCs w:val="20"/>
        </w:rPr>
        <w:t xml:space="preserve"> ambiental</w:t>
      </w:r>
      <w:r w:rsidR="00965578">
        <w:rPr>
          <w:b/>
          <w:sz w:val="20"/>
          <w:szCs w:val="20"/>
        </w:rPr>
        <w:t xml:space="preserve">: </w:t>
      </w:r>
    </w:p>
    <w:p w:rsidR="00E411F0" w:rsidRDefault="00E411F0" w:rsidP="00E411F0">
      <w:pPr>
        <w:pStyle w:val="Prrafodelista"/>
        <w:numPr>
          <w:ilvl w:val="0"/>
          <w:numId w:val="14"/>
        </w:numPr>
        <w:spacing w:after="0"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151130</wp:posOffset>
                </wp:positionV>
                <wp:extent cx="5664200" cy="1200150"/>
                <wp:effectExtent l="0" t="0" r="12700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0" cy="1200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4C6C5389" id="Rectángulo: esquinas redondeadas 1" o:spid="_x0000_s1026" style="position:absolute;margin-left:20.3pt;margin-top:11.9pt;width:446pt;height:9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" fillcolor="white [3201]" strokecolor="#4472c4 [3208]" strokeweight="1pt">
                <v:stroke joinstyle="miter"/>
              </v:roundrect>
            </w:pict>
          </mc:Fallback>
        </mc:AlternateContent>
      </w:r>
      <w:r>
        <w:rPr>
          <w:b/>
          <w:sz w:val="20"/>
          <w:szCs w:val="20"/>
        </w:rPr>
        <w:t xml:space="preserve">Recojo de información/ visualización </w:t>
      </w:r>
    </w:p>
    <w:p w:rsidR="00E411F0" w:rsidRDefault="00E411F0" w:rsidP="00E411F0">
      <w:pPr>
        <w:pStyle w:val="Prrafodelista"/>
        <w:spacing w:after="0" w:line="360" w:lineRule="auto"/>
        <w:rPr>
          <w:b/>
          <w:sz w:val="20"/>
          <w:szCs w:val="20"/>
        </w:rPr>
      </w:pPr>
    </w:p>
    <w:p w:rsidR="00E411F0" w:rsidRDefault="00E411F0" w:rsidP="00E411F0">
      <w:pPr>
        <w:pStyle w:val="Prrafodelista"/>
        <w:spacing w:after="0" w:line="360" w:lineRule="auto"/>
        <w:rPr>
          <w:b/>
          <w:sz w:val="20"/>
          <w:szCs w:val="20"/>
        </w:rPr>
      </w:pPr>
    </w:p>
    <w:p w:rsidR="00E411F0" w:rsidRDefault="00E411F0" w:rsidP="00E411F0">
      <w:pPr>
        <w:pStyle w:val="Prrafodelista"/>
        <w:spacing w:after="0" w:line="360" w:lineRule="auto"/>
        <w:rPr>
          <w:b/>
          <w:sz w:val="20"/>
          <w:szCs w:val="20"/>
        </w:rPr>
      </w:pPr>
    </w:p>
    <w:p w:rsidR="00E411F0" w:rsidRDefault="00E411F0" w:rsidP="00E411F0">
      <w:pPr>
        <w:pStyle w:val="Prrafodelista"/>
        <w:spacing w:after="0" w:line="360" w:lineRule="auto"/>
        <w:rPr>
          <w:b/>
          <w:sz w:val="20"/>
          <w:szCs w:val="20"/>
        </w:rPr>
      </w:pPr>
    </w:p>
    <w:p w:rsidR="00E411F0" w:rsidRDefault="00E411F0" w:rsidP="00E411F0">
      <w:pPr>
        <w:pStyle w:val="Prrafodelista"/>
        <w:spacing w:after="0" w:line="360" w:lineRule="auto"/>
        <w:rPr>
          <w:b/>
          <w:sz w:val="20"/>
          <w:szCs w:val="20"/>
        </w:rPr>
      </w:pPr>
    </w:p>
    <w:p w:rsidR="00E411F0" w:rsidRDefault="00E411F0" w:rsidP="00E411F0">
      <w:pPr>
        <w:pStyle w:val="Prrafodelista"/>
        <w:numPr>
          <w:ilvl w:val="0"/>
          <w:numId w:val="14"/>
        </w:num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Proyectos visibles en campo/ murales / huertos /afiches</w:t>
      </w:r>
    </w:p>
    <w:p w:rsidR="00E411F0" w:rsidRDefault="00E411F0" w:rsidP="00E411F0">
      <w:pPr>
        <w:spacing w:after="0"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74FB9" wp14:editId="22AA5BC7">
                <wp:simplePos x="0" y="0"/>
                <wp:positionH relativeFrom="column">
                  <wp:posOffset>219710</wp:posOffset>
                </wp:positionH>
                <wp:positionV relativeFrom="paragraph">
                  <wp:posOffset>82550</wp:posOffset>
                </wp:positionV>
                <wp:extent cx="5664200" cy="1123950"/>
                <wp:effectExtent l="0" t="0" r="12700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0" cy="1123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5457385A" id="Rectángulo: esquinas redondeadas 3" o:spid="_x0000_s1026" style="position:absolute;margin-left:17.3pt;margin-top:6.5pt;width:446pt;height:8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" fillcolor="white [3201]" strokecolor="#4472c4 [3208]" strokeweight="1pt">
                <v:stroke joinstyle="miter"/>
              </v:roundrect>
            </w:pict>
          </mc:Fallback>
        </mc:AlternateContent>
      </w:r>
    </w:p>
    <w:p w:rsidR="00E411F0" w:rsidRDefault="00E411F0" w:rsidP="00E411F0">
      <w:pPr>
        <w:spacing w:after="0" w:line="360" w:lineRule="auto"/>
        <w:rPr>
          <w:b/>
          <w:sz w:val="20"/>
          <w:szCs w:val="20"/>
        </w:rPr>
      </w:pPr>
    </w:p>
    <w:p w:rsidR="00E411F0" w:rsidRPr="00E411F0" w:rsidRDefault="00E411F0" w:rsidP="00E411F0">
      <w:pPr>
        <w:spacing w:after="0" w:line="360" w:lineRule="auto"/>
        <w:rPr>
          <w:b/>
          <w:sz w:val="20"/>
          <w:szCs w:val="20"/>
        </w:rPr>
      </w:pPr>
    </w:p>
    <w:p w:rsidR="00E411F0" w:rsidRDefault="00E411F0" w:rsidP="00E411F0">
      <w:pPr>
        <w:pStyle w:val="Prrafodelista"/>
        <w:numPr>
          <w:ilvl w:val="0"/>
          <w:numId w:val="14"/>
        </w:num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Espacios posibles para implementar Proyectos</w:t>
      </w:r>
    </w:p>
    <w:p w:rsidR="00E411F0" w:rsidRDefault="00E411F0" w:rsidP="00E411F0">
      <w:pPr>
        <w:spacing w:after="0" w:line="360" w:lineRule="auto"/>
        <w:rPr>
          <w:b/>
          <w:sz w:val="20"/>
          <w:szCs w:val="20"/>
        </w:rPr>
      </w:pPr>
    </w:p>
    <w:p w:rsidR="00E411F0" w:rsidRPr="00E411F0" w:rsidRDefault="00E411F0" w:rsidP="00E411F0">
      <w:pPr>
        <w:spacing w:after="0" w:line="360" w:lineRule="auto"/>
        <w:rPr>
          <w:b/>
          <w:sz w:val="20"/>
          <w:szCs w:val="20"/>
        </w:rPr>
      </w:pPr>
    </w:p>
    <w:p w:rsidR="00E411F0" w:rsidRDefault="00E411F0" w:rsidP="00E411F0">
      <w:pPr>
        <w:pStyle w:val="Prrafodelista"/>
        <w:numPr>
          <w:ilvl w:val="0"/>
          <w:numId w:val="14"/>
        </w:numPr>
        <w:spacing w:after="0"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A74FB9" wp14:editId="22AA5BC7">
                <wp:simplePos x="0" y="0"/>
                <wp:positionH relativeFrom="column">
                  <wp:posOffset>194310</wp:posOffset>
                </wp:positionH>
                <wp:positionV relativeFrom="paragraph">
                  <wp:posOffset>230505</wp:posOffset>
                </wp:positionV>
                <wp:extent cx="5664200" cy="1282700"/>
                <wp:effectExtent l="0" t="0" r="12700" b="1270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0" cy="1282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5726F444" id="Rectángulo: esquinas redondeadas 5" o:spid="_x0000_s1026" style="position:absolute;margin-left:15.3pt;margin-top:18.15pt;width:446pt;height:10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" fillcolor="white [3201]" strokecolor="#4472c4 [3208]" strokeweight="1pt">
                <v:stroke joinstyle="miter"/>
              </v:roundrect>
            </w:pict>
          </mc:Fallback>
        </mc:AlternateContent>
      </w:r>
      <w:r>
        <w:rPr>
          <w:b/>
          <w:sz w:val="20"/>
          <w:szCs w:val="20"/>
        </w:rPr>
        <w:t>Situación actual de los Quioscos Escolares</w:t>
      </w:r>
    </w:p>
    <w:p w:rsidR="00E411F0" w:rsidRDefault="00E411F0" w:rsidP="00E411F0">
      <w:pPr>
        <w:spacing w:after="0" w:line="360" w:lineRule="auto"/>
        <w:rPr>
          <w:b/>
          <w:sz w:val="20"/>
          <w:szCs w:val="20"/>
        </w:rPr>
      </w:pPr>
    </w:p>
    <w:p w:rsidR="00E411F0" w:rsidRDefault="00E411F0" w:rsidP="00E411F0">
      <w:pPr>
        <w:spacing w:after="0" w:line="360" w:lineRule="auto"/>
        <w:rPr>
          <w:b/>
          <w:sz w:val="20"/>
          <w:szCs w:val="20"/>
        </w:rPr>
      </w:pPr>
    </w:p>
    <w:p w:rsidR="00E411F0" w:rsidRDefault="00E411F0" w:rsidP="00E411F0">
      <w:pPr>
        <w:spacing w:after="0" w:line="360" w:lineRule="auto"/>
        <w:rPr>
          <w:b/>
          <w:sz w:val="20"/>
          <w:szCs w:val="20"/>
        </w:rPr>
      </w:pPr>
    </w:p>
    <w:p w:rsidR="00E411F0" w:rsidRDefault="00E411F0" w:rsidP="00E411F0">
      <w:pPr>
        <w:spacing w:after="0" w:line="360" w:lineRule="auto"/>
        <w:rPr>
          <w:b/>
          <w:sz w:val="20"/>
          <w:szCs w:val="20"/>
        </w:rPr>
      </w:pPr>
    </w:p>
    <w:p w:rsidR="00E411F0" w:rsidRDefault="00E411F0" w:rsidP="00E411F0">
      <w:pPr>
        <w:spacing w:after="0" w:line="360" w:lineRule="auto"/>
        <w:rPr>
          <w:b/>
          <w:sz w:val="20"/>
          <w:szCs w:val="20"/>
        </w:rPr>
      </w:pPr>
    </w:p>
    <w:p w:rsidR="00E411F0" w:rsidRPr="00E411F0" w:rsidRDefault="00E411F0" w:rsidP="00E411F0">
      <w:pPr>
        <w:spacing w:after="0" w:line="360" w:lineRule="auto"/>
        <w:rPr>
          <w:b/>
          <w:sz w:val="20"/>
          <w:szCs w:val="20"/>
        </w:rPr>
      </w:pPr>
    </w:p>
    <w:p w:rsidR="00072234" w:rsidRPr="00084CB4" w:rsidRDefault="00E411F0" w:rsidP="00847542">
      <w:pPr>
        <w:pStyle w:val="Prrafodelista"/>
        <w:numPr>
          <w:ilvl w:val="0"/>
          <w:numId w:val="14"/>
        </w:numPr>
        <w:spacing w:after="0" w:line="360" w:lineRule="auto"/>
        <w:rPr>
          <w:b/>
          <w:sz w:val="20"/>
          <w:szCs w:val="20"/>
        </w:rPr>
      </w:pPr>
      <w:r w:rsidRPr="00084CB4">
        <w:rPr>
          <w:b/>
          <w:sz w:val="20"/>
          <w:szCs w:val="20"/>
        </w:rPr>
        <w:t>Gestión de Riesgo de Desastres /Murales visibles /mapa de evacuación / zonas seguras</w:t>
      </w:r>
    </w:p>
    <w:p w:rsidR="00072234" w:rsidRDefault="00084CB4" w:rsidP="00072234">
      <w:pPr>
        <w:spacing w:after="0"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6D4E6E" wp14:editId="7566A055">
                <wp:simplePos x="0" y="0"/>
                <wp:positionH relativeFrom="column">
                  <wp:posOffset>175260</wp:posOffset>
                </wp:positionH>
                <wp:positionV relativeFrom="paragraph">
                  <wp:posOffset>8890</wp:posOffset>
                </wp:positionV>
                <wp:extent cx="5619750" cy="981075"/>
                <wp:effectExtent l="0" t="0" r="19050" b="2857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7BB02" id="Rectángulo: esquinas redondeadas 6" o:spid="_x0000_s1026" style="position:absolute;margin-left:13.8pt;margin-top:.7pt;width:442.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" fillcolor="white [3201]" strokecolor="#4472c4 [3208]" strokeweight="1pt">
                <v:stroke joinstyle="miter"/>
              </v:roundrect>
            </w:pict>
          </mc:Fallback>
        </mc:AlternateContent>
      </w:r>
    </w:p>
    <w:p w:rsidR="00072234" w:rsidRDefault="00072234" w:rsidP="00072234">
      <w:pPr>
        <w:spacing w:after="0" w:line="360" w:lineRule="auto"/>
        <w:rPr>
          <w:b/>
          <w:sz w:val="20"/>
          <w:szCs w:val="20"/>
        </w:rPr>
      </w:pPr>
    </w:p>
    <w:p w:rsidR="00072234" w:rsidRPr="00072234" w:rsidRDefault="00072234" w:rsidP="00072234">
      <w:pPr>
        <w:spacing w:after="0" w:line="360" w:lineRule="auto"/>
        <w:rPr>
          <w:b/>
          <w:sz w:val="20"/>
          <w:szCs w:val="20"/>
        </w:rPr>
      </w:pPr>
    </w:p>
    <w:sectPr w:rsidR="00072234" w:rsidRPr="00072234" w:rsidSect="00A126F5">
      <w:footerReference w:type="default" r:id="rId9"/>
      <w:pgSz w:w="11906" w:h="16838" w:code="9"/>
      <w:pgMar w:top="28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255" w:rsidRDefault="002C7255" w:rsidP="002D70ED">
      <w:pPr>
        <w:spacing w:after="0" w:line="240" w:lineRule="auto"/>
      </w:pPr>
      <w:r>
        <w:separator/>
      </w:r>
    </w:p>
  </w:endnote>
  <w:endnote w:type="continuationSeparator" w:id="0">
    <w:p w:rsidR="002C7255" w:rsidRDefault="002C7255" w:rsidP="002D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7055579"/>
      <w:docPartObj>
        <w:docPartGallery w:val="Page Numbers (Bottom of Page)"/>
        <w:docPartUnique/>
      </w:docPartObj>
    </w:sdtPr>
    <w:sdtEndPr/>
    <w:sdtContent>
      <w:p w:rsidR="002D70ED" w:rsidRDefault="002D70E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6F5" w:rsidRPr="00A126F5">
          <w:rPr>
            <w:noProof/>
            <w:lang w:val="es-ES"/>
          </w:rPr>
          <w:t>1</w:t>
        </w:r>
        <w:r>
          <w:fldChar w:fldCharType="end"/>
        </w:r>
      </w:p>
    </w:sdtContent>
  </w:sdt>
  <w:p w:rsidR="002D70ED" w:rsidRDefault="002D70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255" w:rsidRDefault="002C7255" w:rsidP="002D70ED">
      <w:pPr>
        <w:spacing w:after="0" w:line="240" w:lineRule="auto"/>
      </w:pPr>
      <w:r>
        <w:separator/>
      </w:r>
    </w:p>
  </w:footnote>
  <w:footnote w:type="continuationSeparator" w:id="0">
    <w:p w:rsidR="002C7255" w:rsidRDefault="002C7255" w:rsidP="002D7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5880"/>
    <w:multiLevelType w:val="hybridMultilevel"/>
    <w:tmpl w:val="BFE8B342"/>
    <w:lvl w:ilvl="0" w:tplc="39D4D74A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908E2"/>
    <w:multiLevelType w:val="hybridMultilevel"/>
    <w:tmpl w:val="F26E189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063"/>
    <w:multiLevelType w:val="hybridMultilevel"/>
    <w:tmpl w:val="8DC2D262"/>
    <w:lvl w:ilvl="0" w:tplc="2460E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66788"/>
    <w:multiLevelType w:val="hybridMultilevel"/>
    <w:tmpl w:val="C0EA49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1699A"/>
    <w:multiLevelType w:val="hybridMultilevel"/>
    <w:tmpl w:val="BFE8B342"/>
    <w:lvl w:ilvl="0" w:tplc="39D4D74A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53B3C"/>
    <w:multiLevelType w:val="hybridMultilevel"/>
    <w:tmpl w:val="BFE8B342"/>
    <w:lvl w:ilvl="0" w:tplc="39D4D74A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42CF3"/>
    <w:multiLevelType w:val="hybridMultilevel"/>
    <w:tmpl w:val="4BF6A2E0"/>
    <w:lvl w:ilvl="0" w:tplc="4E4289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477C1"/>
    <w:multiLevelType w:val="hybridMultilevel"/>
    <w:tmpl w:val="639A70C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65ECA"/>
    <w:multiLevelType w:val="hybridMultilevel"/>
    <w:tmpl w:val="18DC15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B5CD4"/>
    <w:multiLevelType w:val="hybridMultilevel"/>
    <w:tmpl w:val="167610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A2411"/>
    <w:multiLevelType w:val="hybridMultilevel"/>
    <w:tmpl w:val="BFE8B342"/>
    <w:lvl w:ilvl="0" w:tplc="39D4D74A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B5DA3"/>
    <w:multiLevelType w:val="hybridMultilevel"/>
    <w:tmpl w:val="6728DA86"/>
    <w:lvl w:ilvl="0" w:tplc="A7FAB4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25055"/>
    <w:multiLevelType w:val="hybridMultilevel"/>
    <w:tmpl w:val="558A072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56FBE"/>
    <w:multiLevelType w:val="hybridMultilevel"/>
    <w:tmpl w:val="49BC4212"/>
    <w:lvl w:ilvl="0" w:tplc="7910C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2"/>
  </w:num>
  <w:num w:numId="5">
    <w:abstractNumId w:val="11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13"/>
  </w:num>
  <w:num w:numId="11">
    <w:abstractNumId w:val="10"/>
  </w:num>
  <w:num w:numId="12">
    <w:abstractNumId w:val="7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C3"/>
    <w:rsid w:val="000201D3"/>
    <w:rsid w:val="00046F75"/>
    <w:rsid w:val="0004728B"/>
    <w:rsid w:val="00072234"/>
    <w:rsid w:val="00084CB4"/>
    <w:rsid w:val="000B608F"/>
    <w:rsid w:val="000F1D9B"/>
    <w:rsid w:val="00135081"/>
    <w:rsid w:val="001547B3"/>
    <w:rsid w:val="0017759B"/>
    <w:rsid w:val="00180FCD"/>
    <w:rsid w:val="00183D28"/>
    <w:rsid w:val="001B6F0C"/>
    <w:rsid w:val="001F0C60"/>
    <w:rsid w:val="001F17F9"/>
    <w:rsid w:val="00233E22"/>
    <w:rsid w:val="00247EA0"/>
    <w:rsid w:val="00282E4C"/>
    <w:rsid w:val="00292C2D"/>
    <w:rsid w:val="002A4D0A"/>
    <w:rsid w:val="002C7255"/>
    <w:rsid w:val="002D70ED"/>
    <w:rsid w:val="002F01FB"/>
    <w:rsid w:val="003264D4"/>
    <w:rsid w:val="00340FC4"/>
    <w:rsid w:val="00392A1F"/>
    <w:rsid w:val="003B43E0"/>
    <w:rsid w:val="003C3491"/>
    <w:rsid w:val="003E6C3A"/>
    <w:rsid w:val="004C4A57"/>
    <w:rsid w:val="004C7DCC"/>
    <w:rsid w:val="004D51AB"/>
    <w:rsid w:val="004F6E7D"/>
    <w:rsid w:val="0051349D"/>
    <w:rsid w:val="00522A82"/>
    <w:rsid w:val="005A768B"/>
    <w:rsid w:val="005B01E7"/>
    <w:rsid w:val="005B1A4A"/>
    <w:rsid w:val="005C3DA6"/>
    <w:rsid w:val="005F38C4"/>
    <w:rsid w:val="005F5024"/>
    <w:rsid w:val="005F7453"/>
    <w:rsid w:val="006223CA"/>
    <w:rsid w:val="0064681F"/>
    <w:rsid w:val="006649F2"/>
    <w:rsid w:val="00671208"/>
    <w:rsid w:val="00693B3B"/>
    <w:rsid w:val="00696587"/>
    <w:rsid w:val="006B300B"/>
    <w:rsid w:val="006C711E"/>
    <w:rsid w:val="006D6A57"/>
    <w:rsid w:val="006E5749"/>
    <w:rsid w:val="00701954"/>
    <w:rsid w:val="00742FE9"/>
    <w:rsid w:val="007503E4"/>
    <w:rsid w:val="00753FAA"/>
    <w:rsid w:val="007973A7"/>
    <w:rsid w:val="007B4023"/>
    <w:rsid w:val="008129DC"/>
    <w:rsid w:val="00824BD7"/>
    <w:rsid w:val="008974E1"/>
    <w:rsid w:val="008B7D53"/>
    <w:rsid w:val="008F5544"/>
    <w:rsid w:val="009167E8"/>
    <w:rsid w:val="00933DC0"/>
    <w:rsid w:val="00934B56"/>
    <w:rsid w:val="00965578"/>
    <w:rsid w:val="009970A5"/>
    <w:rsid w:val="009C435A"/>
    <w:rsid w:val="009C7D58"/>
    <w:rsid w:val="009F557B"/>
    <w:rsid w:val="00A126F5"/>
    <w:rsid w:val="00A21524"/>
    <w:rsid w:val="00A47057"/>
    <w:rsid w:val="00AC3A90"/>
    <w:rsid w:val="00AD46CB"/>
    <w:rsid w:val="00AE157A"/>
    <w:rsid w:val="00AF22D7"/>
    <w:rsid w:val="00B07164"/>
    <w:rsid w:val="00B45DC3"/>
    <w:rsid w:val="00B656FA"/>
    <w:rsid w:val="00BB7C4B"/>
    <w:rsid w:val="00BC7A23"/>
    <w:rsid w:val="00BD5967"/>
    <w:rsid w:val="00C14685"/>
    <w:rsid w:val="00C242E7"/>
    <w:rsid w:val="00C77DFC"/>
    <w:rsid w:val="00CC1158"/>
    <w:rsid w:val="00D902CD"/>
    <w:rsid w:val="00D90D21"/>
    <w:rsid w:val="00DF1000"/>
    <w:rsid w:val="00E27FC4"/>
    <w:rsid w:val="00E411F0"/>
    <w:rsid w:val="00E8469B"/>
    <w:rsid w:val="00E9357B"/>
    <w:rsid w:val="00EA3781"/>
    <w:rsid w:val="00EC0B01"/>
    <w:rsid w:val="00ED0006"/>
    <w:rsid w:val="00EF3616"/>
    <w:rsid w:val="00F1268A"/>
    <w:rsid w:val="00F545A4"/>
    <w:rsid w:val="00FD5A1A"/>
    <w:rsid w:val="00FF14DF"/>
    <w:rsid w:val="00F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4C66E9-C454-46DA-AD70-5C52817B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5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0B0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3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B3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545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45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45A4"/>
    <w:rPr>
      <w:sz w:val="20"/>
      <w:szCs w:val="20"/>
    </w:rPr>
  </w:style>
  <w:style w:type="paragraph" w:styleId="Encabezado">
    <w:name w:val="header"/>
    <w:aliases w:val="h"/>
    <w:basedOn w:val="Normal"/>
    <w:link w:val="EncabezadoCar"/>
    <w:uiPriority w:val="99"/>
    <w:unhideWhenUsed/>
    <w:rsid w:val="002D7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2D70ED"/>
  </w:style>
  <w:style w:type="paragraph" w:styleId="Piedepgina">
    <w:name w:val="footer"/>
    <w:basedOn w:val="Normal"/>
    <w:link w:val="PiedepginaCar"/>
    <w:uiPriority w:val="99"/>
    <w:unhideWhenUsed/>
    <w:rsid w:val="002D7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0ED"/>
  </w:style>
  <w:style w:type="paragraph" w:styleId="Sinespaciado">
    <w:name w:val="No Spacing"/>
    <w:uiPriority w:val="1"/>
    <w:qFormat/>
    <w:rsid w:val="00A126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D7A46-D2DB-4BBB-91CA-503E299C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BREY ROJAS ARROYO</dc:creator>
  <cp:lastModifiedBy>Mabel</cp:lastModifiedBy>
  <cp:revision>2</cp:revision>
  <cp:lastPrinted>2018-04-05T22:08:00Z</cp:lastPrinted>
  <dcterms:created xsi:type="dcterms:W3CDTF">2019-02-20T21:30:00Z</dcterms:created>
  <dcterms:modified xsi:type="dcterms:W3CDTF">2019-02-20T21:30:00Z</dcterms:modified>
</cp:coreProperties>
</file>