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B4AC" w14:textId="77777777" w:rsidR="00667BD7" w:rsidRDefault="00667BD7" w:rsidP="005C29B8">
      <w:pPr>
        <w:pStyle w:val="Prrafodelista"/>
        <w:rPr>
          <w:b/>
        </w:rPr>
      </w:pPr>
    </w:p>
    <w:p w14:paraId="3F3913E9" w14:textId="77777777" w:rsidR="00667BD7" w:rsidRDefault="00667BD7" w:rsidP="005C29B8">
      <w:pPr>
        <w:pStyle w:val="Prrafodelista"/>
        <w:rPr>
          <w:b/>
        </w:rPr>
      </w:pPr>
    </w:p>
    <w:p w14:paraId="19D1EABB" w14:textId="2526C2FB" w:rsidR="00C331F8" w:rsidRPr="005C3BC5" w:rsidRDefault="005C3BC5" w:rsidP="00C331F8">
      <w:pPr>
        <w:jc w:val="center"/>
        <w:rPr>
          <w:b/>
        </w:rPr>
      </w:pPr>
      <w:r>
        <w:rPr>
          <w:b/>
        </w:rPr>
        <w:t>Acciones que ha realizado la Municipalidad</w:t>
      </w:r>
      <w:r w:rsidR="00C331F8">
        <w:rPr>
          <w:b/>
        </w:rPr>
        <w:t xml:space="preserve"> para hacerle frente al #coronavirus:</w:t>
      </w:r>
      <w:bookmarkStart w:id="0" w:name="_GoBack"/>
      <w:bookmarkEnd w:id="0"/>
    </w:p>
    <w:p w14:paraId="03ED424E" w14:textId="77777777" w:rsidR="008A184C" w:rsidRPr="008A184C" w:rsidRDefault="008A184C" w:rsidP="008A184C">
      <w:pPr>
        <w:ind w:firstLine="708"/>
      </w:pPr>
      <w:r w:rsidRPr="008A184C">
        <w:t xml:space="preserve">Se ha creado la campaña </w:t>
      </w:r>
      <w:r w:rsidRPr="008A184C">
        <w:rPr>
          <w:b/>
        </w:rPr>
        <w:t>#</w:t>
      </w:r>
      <w:proofErr w:type="spellStart"/>
      <w:r w:rsidRPr="008A184C">
        <w:rPr>
          <w:b/>
        </w:rPr>
        <w:t>BellavistaSeQuedaEnCasa</w:t>
      </w:r>
      <w:proofErr w:type="spellEnd"/>
      <w:r w:rsidRPr="008A184C">
        <w:t xml:space="preserve"> que incluye un marco en </w:t>
      </w:r>
      <w:r w:rsidRPr="008A184C">
        <w:tab/>
        <w:t>Facebook que tiene mucho suceso en el distrito. En otros aspectos:</w:t>
      </w:r>
    </w:p>
    <w:p w14:paraId="40155366" w14:textId="77777777" w:rsidR="008A184C" w:rsidRDefault="008A184C" w:rsidP="008A184C">
      <w:pPr>
        <w:ind w:firstLine="360"/>
      </w:pPr>
      <w:r w:rsidRPr="008A184C">
        <w:rPr>
          <w:b/>
        </w:rPr>
        <w:t>Salud</w:t>
      </w:r>
      <w:r>
        <w:t>:</w:t>
      </w:r>
    </w:p>
    <w:p w14:paraId="0D2D3837" w14:textId="77777777" w:rsidR="008A184C" w:rsidRPr="008A184C" w:rsidRDefault="008A184C" w:rsidP="008A184C">
      <w:pPr>
        <w:pStyle w:val="Prrafodelista"/>
        <w:numPr>
          <w:ilvl w:val="0"/>
          <w:numId w:val="1"/>
        </w:numPr>
      </w:pPr>
      <w:r w:rsidRPr="008A184C">
        <w:t>Se implementó “Doctor en línea”: Atención médica por síntomas respiratorios vía videollamada</w:t>
      </w:r>
    </w:p>
    <w:p w14:paraId="1AD24663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Visitas médicas para casos de emergencia</w:t>
      </w:r>
    </w:p>
    <w:p w14:paraId="0FE3047B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Vacunación contra el neumococo casa por casa</w:t>
      </w:r>
    </w:p>
    <w:p w14:paraId="132FA539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Línea telefónica de emergencia</w:t>
      </w:r>
    </w:p>
    <w:p w14:paraId="4C55A872" w14:textId="131421CD" w:rsidR="005C3BC5" w:rsidRDefault="008A184C" w:rsidP="005C3BC5">
      <w:pPr>
        <w:pStyle w:val="Prrafodelista"/>
        <w:numPr>
          <w:ilvl w:val="0"/>
          <w:numId w:val="1"/>
        </w:numPr>
      </w:pPr>
      <w:r>
        <w:t>Perifoneo en zonas de vacunación</w:t>
      </w:r>
    </w:p>
    <w:p w14:paraId="72EDDC16" w14:textId="77777777" w:rsidR="008A184C" w:rsidRPr="008A184C" w:rsidRDefault="008A184C" w:rsidP="008A184C">
      <w:pPr>
        <w:ind w:firstLine="360"/>
        <w:rPr>
          <w:b/>
        </w:rPr>
      </w:pPr>
      <w:r w:rsidRPr="008A184C">
        <w:rPr>
          <w:b/>
        </w:rPr>
        <w:t>Sociales:</w:t>
      </w:r>
    </w:p>
    <w:p w14:paraId="2A212B29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Suspensión de talleres municipales</w:t>
      </w:r>
    </w:p>
    <w:p w14:paraId="55817E6A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Paneles informativos en postes y parques</w:t>
      </w:r>
    </w:p>
    <w:p w14:paraId="63DB7D06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Suspensión de la Pre U</w:t>
      </w:r>
    </w:p>
    <w:p w14:paraId="76584B2F" w14:textId="77777777" w:rsidR="008A184C" w:rsidRPr="004136E2" w:rsidRDefault="008A184C" w:rsidP="008A184C">
      <w:pPr>
        <w:pStyle w:val="Prrafodelista"/>
        <w:numPr>
          <w:ilvl w:val="0"/>
          <w:numId w:val="1"/>
        </w:numPr>
      </w:pPr>
      <w:r>
        <w:t>Cierre de los campos deportivos municipales</w:t>
      </w:r>
    </w:p>
    <w:p w14:paraId="34493B84" w14:textId="77777777" w:rsidR="008A184C" w:rsidRPr="008A184C" w:rsidRDefault="008A184C" w:rsidP="008A184C">
      <w:pPr>
        <w:ind w:firstLine="360"/>
        <w:rPr>
          <w:b/>
        </w:rPr>
      </w:pPr>
      <w:r w:rsidRPr="008A184C">
        <w:rPr>
          <w:b/>
        </w:rPr>
        <w:t>Fiscalización:</w:t>
      </w:r>
    </w:p>
    <w:p w14:paraId="787D1117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Recorrido por los mercados infraccionando a malos comerciantes</w:t>
      </w:r>
    </w:p>
    <w:p w14:paraId="71058CE6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Inspección a empresas que incumplen las normas</w:t>
      </w:r>
    </w:p>
    <w:p w14:paraId="7CFB42F8" w14:textId="31E56D96" w:rsidR="008A184C" w:rsidRDefault="008A184C" w:rsidP="008A184C">
      <w:pPr>
        <w:pStyle w:val="Prrafodelista"/>
        <w:numPr>
          <w:ilvl w:val="0"/>
          <w:numId w:val="1"/>
        </w:numPr>
      </w:pPr>
      <w:r>
        <w:t>Se cierra los negocios que no ofrecen productos de primera necesidad.</w:t>
      </w:r>
    </w:p>
    <w:p w14:paraId="4E452831" w14:textId="77777777" w:rsidR="008A184C" w:rsidRPr="008A184C" w:rsidRDefault="008A184C" w:rsidP="008A184C">
      <w:pPr>
        <w:ind w:firstLine="360"/>
        <w:rPr>
          <w:b/>
        </w:rPr>
      </w:pPr>
      <w:r w:rsidRPr="008A184C">
        <w:rPr>
          <w:b/>
        </w:rPr>
        <w:t>Desarrollo Económico:</w:t>
      </w:r>
    </w:p>
    <w:p w14:paraId="4E23C2A1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Verificación del correcto abastecimiento en productos de primera necesidad</w:t>
      </w:r>
    </w:p>
    <w:p w14:paraId="4CEE8ABB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Verificación de precios en mercados y locales comerciales</w:t>
      </w:r>
    </w:p>
    <w:p w14:paraId="764D0584" w14:textId="77777777" w:rsidR="008A184C" w:rsidRPr="008A184C" w:rsidRDefault="008A184C" w:rsidP="008A184C">
      <w:pPr>
        <w:ind w:firstLine="360"/>
        <w:rPr>
          <w:b/>
        </w:rPr>
      </w:pPr>
      <w:r w:rsidRPr="008A184C">
        <w:rPr>
          <w:b/>
        </w:rPr>
        <w:t>Seguridad Ciudadana:</w:t>
      </w:r>
    </w:p>
    <w:p w14:paraId="03D99424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Apoyo a todas las áreas que lo requieran</w:t>
      </w:r>
    </w:p>
    <w:p w14:paraId="4D14CDDE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Atención de emergencias de vecinos</w:t>
      </w:r>
    </w:p>
    <w:p w14:paraId="322A9E9B" w14:textId="77777777" w:rsidR="008A184C" w:rsidRDefault="008A184C" w:rsidP="008A184C">
      <w:pPr>
        <w:pStyle w:val="Prrafodelista"/>
        <w:numPr>
          <w:ilvl w:val="0"/>
          <w:numId w:val="1"/>
        </w:numPr>
      </w:pPr>
      <w:r>
        <w:t>Apoyo a las fuerzas armadas para el control de las calles</w:t>
      </w:r>
    </w:p>
    <w:p w14:paraId="28137BCC" w14:textId="77777777" w:rsidR="008A184C" w:rsidRPr="008A184C" w:rsidRDefault="008A184C" w:rsidP="008A184C">
      <w:pPr>
        <w:ind w:firstLine="360"/>
        <w:rPr>
          <w:b/>
        </w:rPr>
      </w:pPr>
      <w:r w:rsidRPr="008A184C">
        <w:rPr>
          <w:b/>
        </w:rPr>
        <w:t>Gestión Ambiental:</w:t>
      </w:r>
    </w:p>
    <w:p w14:paraId="0E8112A2" w14:textId="78E7E05D" w:rsidR="008A184C" w:rsidRDefault="008A184C" w:rsidP="008A184C">
      <w:pPr>
        <w:pStyle w:val="Prrafodelista"/>
        <w:numPr>
          <w:ilvl w:val="0"/>
          <w:numId w:val="1"/>
        </w:numPr>
      </w:pPr>
      <w:r>
        <w:t>Recojo de basura adecuándose al horario del Estado de Emergencia</w:t>
      </w:r>
    </w:p>
    <w:p w14:paraId="2E5537BB" w14:textId="77777777" w:rsidR="005C3BC5" w:rsidRDefault="005C3BC5" w:rsidP="005C3BC5">
      <w:pPr>
        <w:pStyle w:val="Prrafodelista"/>
        <w:numPr>
          <w:ilvl w:val="0"/>
          <w:numId w:val="1"/>
        </w:numPr>
      </w:pPr>
      <w:r>
        <w:t>Desinfección de los mercados de Bellavista.</w:t>
      </w:r>
    </w:p>
    <w:p w14:paraId="7297383C" w14:textId="77777777" w:rsidR="005C3BC5" w:rsidRDefault="005C3BC5" w:rsidP="005C3BC5">
      <w:pPr>
        <w:pStyle w:val="Prrafodelista"/>
      </w:pPr>
    </w:p>
    <w:p w14:paraId="08B49C4F" w14:textId="77777777" w:rsidR="008A184C" w:rsidRDefault="008A184C" w:rsidP="008A184C">
      <w:pPr>
        <w:pStyle w:val="Prrafodelista"/>
        <w:rPr>
          <w:b/>
        </w:rPr>
      </w:pPr>
    </w:p>
    <w:p w14:paraId="13DD32CE" w14:textId="77777777" w:rsidR="008A184C" w:rsidRDefault="008A184C" w:rsidP="008A184C">
      <w:pPr>
        <w:rPr>
          <w:b/>
        </w:rPr>
      </w:pPr>
    </w:p>
    <w:p w14:paraId="588C1C8E" w14:textId="77777777" w:rsidR="005C29B8" w:rsidRPr="005C29B8" w:rsidRDefault="005C29B8" w:rsidP="005C29B8">
      <w:pPr>
        <w:pStyle w:val="Prrafodelista"/>
        <w:rPr>
          <w:b/>
        </w:rPr>
      </w:pPr>
    </w:p>
    <w:p w14:paraId="123069D3" w14:textId="77777777" w:rsidR="005C29B8" w:rsidRDefault="005C29B8">
      <w:pPr>
        <w:rPr>
          <w:b/>
        </w:rPr>
      </w:pPr>
    </w:p>
    <w:sectPr w:rsidR="005C2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B5EF8"/>
    <w:multiLevelType w:val="hybridMultilevel"/>
    <w:tmpl w:val="5678BF98"/>
    <w:lvl w:ilvl="0" w:tplc="AA0C3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1E8C"/>
    <w:multiLevelType w:val="hybridMultilevel"/>
    <w:tmpl w:val="D94023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F5"/>
    <w:rsid w:val="00210778"/>
    <w:rsid w:val="003155DF"/>
    <w:rsid w:val="004012BF"/>
    <w:rsid w:val="004136E2"/>
    <w:rsid w:val="00422416"/>
    <w:rsid w:val="00496908"/>
    <w:rsid w:val="005C29B8"/>
    <w:rsid w:val="005C3BC5"/>
    <w:rsid w:val="00667BD7"/>
    <w:rsid w:val="00733EC7"/>
    <w:rsid w:val="00894233"/>
    <w:rsid w:val="008A184C"/>
    <w:rsid w:val="00C331F8"/>
    <w:rsid w:val="00D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C9504"/>
  <w15:chartTrackingRefBased/>
  <w15:docId w15:val="{600D8D22-B396-4E38-B8BD-A0F33C3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Ayulo Cerna</dc:creator>
  <cp:keywords/>
  <dc:description/>
  <cp:lastModifiedBy>Luis Bravo Diaz</cp:lastModifiedBy>
  <cp:revision>2</cp:revision>
  <dcterms:created xsi:type="dcterms:W3CDTF">2020-03-21T17:33:00Z</dcterms:created>
  <dcterms:modified xsi:type="dcterms:W3CDTF">2020-03-21T17:33:00Z</dcterms:modified>
</cp:coreProperties>
</file>