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DD4E9" w14:textId="240CC305" w:rsidR="00700194" w:rsidRPr="005D1E77" w:rsidRDefault="005D1E77" w:rsidP="00B560EE">
      <w:pPr>
        <w:rPr>
          <w:rFonts w:ascii="Arial" w:hAnsi="Arial" w:cs="Arial"/>
        </w:rPr>
      </w:pPr>
      <w:r w:rsidRPr="005D1E77">
        <w:drawing>
          <wp:anchor distT="0" distB="0" distL="114300" distR="114300" simplePos="0" relativeHeight="251660288" behindDoc="0" locked="0" layoutInCell="1" allowOverlap="1" wp14:anchorId="06B4821C" wp14:editId="3F0B0006">
            <wp:simplePos x="0" y="0"/>
            <wp:positionH relativeFrom="column">
              <wp:posOffset>720090</wp:posOffset>
            </wp:positionH>
            <wp:positionV relativeFrom="paragraph">
              <wp:posOffset>4243705</wp:posOffset>
            </wp:positionV>
            <wp:extent cx="752580" cy="152421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01E">
        <w:rPr>
          <w:noProof/>
        </w:rPr>
        <w:drawing>
          <wp:anchor distT="0" distB="0" distL="114300" distR="114300" simplePos="0" relativeHeight="251659264" behindDoc="0" locked="0" layoutInCell="1" allowOverlap="1" wp14:anchorId="048F2120" wp14:editId="0C2E845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108065" cy="9300845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930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00194" w:rsidRPr="005D1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A4"/>
    <w:rsid w:val="00036B32"/>
    <w:rsid w:val="004709A4"/>
    <w:rsid w:val="00497857"/>
    <w:rsid w:val="004C353A"/>
    <w:rsid w:val="005D1E77"/>
    <w:rsid w:val="00700194"/>
    <w:rsid w:val="00761F3A"/>
    <w:rsid w:val="00B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ACC73"/>
  <w15:chartTrackingRefBased/>
  <w15:docId w15:val="{A61C4D93-8D95-4B90-892D-2DF59FA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Apaza</dc:creator>
  <cp:keywords/>
  <dc:description/>
  <cp:lastModifiedBy>Angela Apaza</cp:lastModifiedBy>
  <cp:revision>2</cp:revision>
  <dcterms:created xsi:type="dcterms:W3CDTF">2023-04-12T14:27:00Z</dcterms:created>
  <dcterms:modified xsi:type="dcterms:W3CDTF">2023-04-12T14:27:00Z</dcterms:modified>
</cp:coreProperties>
</file>