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Y="-521"/>
        <w:tblW w:w="87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260"/>
        <w:gridCol w:w="1417"/>
        <w:gridCol w:w="993"/>
        <w:gridCol w:w="1842"/>
        <w:gridCol w:w="818"/>
      </w:tblGrid>
      <w:tr w:rsidR="00CE2B56" w14:paraId="4123521B" w14:textId="77777777" w:rsidTr="00CE2B56">
        <w:trPr>
          <w:trHeight w:val="437"/>
        </w:trPr>
        <w:tc>
          <w:tcPr>
            <w:tcW w:w="8748" w:type="dxa"/>
            <w:gridSpan w:val="6"/>
            <w:shd w:val="clear" w:color="auto" w:fill="1F3864" w:themeFill="accent1" w:themeFillShade="80"/>
          </w:tcPr>
          <w:p w14:paraId="5599056F" w14:textId="40B9525D" w:rsidR="00CE2B56" w:rsidRPr="00683A2C" w:rsidRDefault="00CE2B56" w:rsidP="00CE2B56">
            <w:pPr>
              <w:pStyle w:val="TableParagraph"/>
              <w:spacing w:before="75" w:line="249" w:lineRule="auto"/>
              <w:ind w:left="1547" w:right="980"/>
              <w:rPr>
                <w:b/>
                <w:color w:val="FFFFFF"/>
                <w:w w:val="105"/>
                <w:sz w:val="17"/>
              </w:rPr>
            </w:pPr>
            <w:r>
              <w:rPr>
                <w:b/>
                <w:color w:val="FFFFFF"/>
                <w:sz w:val="17"/>
              </w:rPr>
              <w:t>RESULTADOS</w:t>
            </w:r>
            <w:r>
              <w:rPr>
                <w:b/>
                <w:color w:val="FFFFFF"/>
                <w:spacing w:val="10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DE</w:t>
            </w:r>
            <w:r>
              <w:rPr>
                <w:b/>
                <w:color w:val="FFFFFF"/>
                <w:spacing w:val="1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EVALUACIÓN</w:t>
            </w:r>
            <w:r>
              <w:rPr>
                <w:b/>
                <w:color w:val="FFFFFF"/>
                <w:spacing w:val="1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 xml:space="preserve">CURRICULAR  </w:t>
            </w:r>
            <w:r>
              <w:rPr>
                <w:b/>
                <w:color w:val="FFFFFF"/>
                <w:spacing w:val="-3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APTOS PARA LA ENTREVISTA PERSONAL</w:t>
            </w:r>
            <w:r>
              <w:rPr>
                <w:b/>
                <w:color w:val="FFFFFF"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PROCESO</w:t>
            </w:r>
            <w:r>
              <w:rPr>
                <w:b/>
                <w:color w:val="FFFFFF"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CAS</w:t>
            </w:r>
            <w:r>
              <w:rPr>
                <w:b/>
                <w:color w:val="FFFFFF"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N°</w:t>
            </w:r>
            <w:r w:rsidR="00761A58">
              <w:rPr>
                <w:b/>
                <w:color w:val="FFFFFF"/>
                <w:w w:val="105"/>
                <w:sz w:val="17"/>
              </w:rPr>
              <w:t>103</w:t>
            </w:r>
            <w:r>
              <w:rPr>
                <w:b/>
                <w:color w:val="FFFFFF"/>
                <w:w w:val="105"/>
                <w:sz w:val="17"/>
              </w:rPr>
              <w:t>-2023-MUDIBE</w:t>
            </w:r>
          </w:p>
          <w:p w14:paraId="6A7261EB" w14:textId="2B71ACEB" w:rsidR="00CE2B56" w:rsidRPr="00C701D2" w:rsidRDefault="00CE2B56" w:rsidP="00CE2B56">
            <w:pPr>
              <w:pStyle w:val="TableParagraph"/>
              <w:spacing w:before="75" w:line="249" w:lineRule="auto"/>
              <w:ind w:left="1547" w:right="980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spacing w:val="-2"/>
                <w:sz w:val="17"/>
                <w:szCs w:val="17"/>
              </w:rPr>
              <w:t>UN (01)</w:t>
            </w:r>
            <w:r>
              <w:t xml:space="preserve"> </w:t>
            </w:r>
            <w:r w:rsidR="00AB5E4E" w:rsidRPr="00AB5E4E">
              <w:rPr>
                <w:b/>
                <w:bCs/>
                <w:sz w:val="17"/>
                <w:szCs w:val="17"/>
              </w:rPr>
              <w:t>SUPERVISOR DE LIMPIEZA PÚBLICA</w:t>
            </w:r>
            <w:r w:rsidR="00AB5E4E">
              <w:t xml:space="preserve"> </w:t>
            </w:r>
          </w:p>
        </w:tc>
      </w:tr>
      <w:tr w:rsidR="00CE2B56" w14:paraId="19D9A70C" w14:textId="77777777" w:rsidTr="00CE2B56">
        <w:trPr>
          <w:trHeight w:val="437"/>
        </w:trPr>
        <w:tc>
          <w:tcPr>
            <w:tcW w:w="418" w:type="dxa"/>
            <w:shd w:val="clear" w:color="auto" w:fill="A6A6A6" w:themeFill="background1" w:themeFillShade="A6"/>
          </w:tcPr>
          <w:p w14:paraId="0311B891" w14:textId="77777777" w:rsidR="00CE2B56" w:rsidRDefault="00CE2B56" w:rsidP="00CE2B56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  <w:p w14:paraId="59E25596" w14:textId="77777777" w:rsidR="00CE2B56" w:rsidRDefault="00CE2B56" w:rsidP="00CE2B56">
            <w:pPr>
              <w:pStyle w:val="TableParagraph"/>
              <w:spacing w:before="0"/>
              <w:ind w:left="128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N°</w:t>
            </w:r>
            <w:proofErr w:type="spellEnd"/>
          </w:p>
        </w:tc>
        <w:tc>
          <w:tcPr>
            <w:tcW w:w="3260" w:type="dxa"/>
            <w:shd w:val="clear" w:color="auto" w:fill="A6A6A6" w:themeFill="background1" w:themeFillShade="A6"/>
          </w:tcPr>
          <w:p w14:paraId="5AFA3D33" w14:textId="77777777" w:rsidR="00CE2B56" w:rsidRDefault="00CE2B56" w:rsidP="00CE2B56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  <w:p w14:paraId="4D0AB8F9" w14:textId="77777777" w:rsidR="00CE2B56" w:rsidRDefault="00CE2B56" w:rsidP="00CE2B56">
            <w:pPr>
              <w:pStyle w:val="TableParagraph"/>
              <w:spacing w:before="0"/>
              <w:ind w:left="817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APELLIDOS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NOMBRES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2F67146E" w14:textId="77777777" w:rsidR="00CE2B56" w:rsidRDefault="00CE2B56" w:rsidP="00CE2B56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  <w:p w14:paraId="20878FFD" w14:textId="77777777" w:rsidR="00CE2B56" w:rsidRDefault="00CE2B56" w:rsidP="00CE2B56">
            <w:pPr>
              <w:pStyle w:val="TableParagraph"/>
              <w:spacing w:before="0"/>
              <w:ind w:left="68" w:righ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CONDICION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0BAB9017" w14:textId="77777777" w:rsidR="00CE2B56" w:rsidRDefault="00CE2B56" w:rsidP="00CE2B56">
            <w:pPr>
              <w:pStyle w:val="TableParagraph"/>
              <w:spacing w:before="41" w:line="252" w:lineRule="auto"/>
              <w:ind w:left="85" w:right="57" w:firstLine="3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PUNTAJE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OBTENIDO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14:paraId="4FC37827" w14:textId="77777777" w:rsidR="00CE2B56" w:rsidRDefault="00CE2B56" w:rsidP="00CE2B56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  <w:p w14:paraId="18E55A0B" w14:textId="77777777" w:rsidR="00CE2B56" w:rsidRDefault="00CE2B56" w:rsidP="00CE2B56">
            <w:pPr>
              <w:pStyle w:val="TableParagraph"/>
              <w:spacing w:before="0"/>
              <w:ind w:left="52" w:right="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OBSERVACIONES</w:t>
            </w:r>
          </w:p>
        </w:tc>
        <w:tc>
          <w:tcPr>
            <w:tcW w:w="818" w:type="dxa"/>
            <w:shd w:val="clear" w:color="auto" w:fill="A6A6A6" w:themeFill="background1" w:themeFillShade="A6"/>
            <w:vAlign w:val="center"/>
          </w:tcPr>
          <w:p w14:paraId="31BC24B9" w14:textId="77777777" w:rsidR="00CE2B56" w:rsidRPr="00F46829" w:rsidRDefault="00CE2B56" w:rsidP="00CE2B56">
            <w:pPr>
              <w:pStyle w:val="TableParagraph"/>
              <w:spacing w:before="5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4682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HORA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DE ENTREVISTA </w:t>
            </w:r>
          </w:p>
        </w:tc>
      </w:tr>
      <w:tr w:rsidR="00CE2B56" w:rsidRPr="00F46829" w14:paraId="15579565" w14:textId="77777777" w:rsidTr="00CE2B56">
        <w:trPr>
          <w:trHeight w:val="301"/>
        </w:trPr>
        <w:tc>
          <w:tcPr>
            <w:tcW w:w="418" w:type="dxa"/>
            <w:vAlign w:val="center"/>
          </w:tcPr>
          <w:p w14:paraId="4DEA4908" w14:textId="77777777" w:rsidR="00CE2B56" w:rsidRPr="00F46829" w:rsidRDefault="00CE2B56" w:rsidP="00CE2B56">
            <w:pPr>
              <w:pStyle w:val="TableParagraph"/>
              <w:ind w:left="162"/>
              <w:jc w:val="left"/>
              <w:rPr>
                <w:w w:val="101"/>
                <w:sz w:val="14"/>
                <w:szCs w:val="14"/>
              </w:rPr>
            </w:pPr>
            <w:r>
              <w:rPr>
                <w:w w:val="101"/>
                <w:sz w:val="14"/>
                <w:szCs w:val="14"/>
              </w:rPr>
              <w:t>1</w:t>
            </w:r>
          </w:p>
        </w:tc>
        <w:tc>
          <w:tcPr>
            <w:tcW w:w="3260" w:type="dxa"/>
            <w:vAlign w:val="center"/>
          </w:tcPr>
          <w:p w14:paraId="3000914C" w14:textId="7B0D3162" w:rsidR="00CE2B56" w:rsidRPr="00B500D2" w:rsidRDefault="00761A58" w:rsidP="00CE2B56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ANCHI CASAPLA LESLIE JAQUELINE </w:t>
            </w:r>
          </w:p>
        </w:tc>
        <w:tc>
          <w:tcPr>
            <w:tcW w:w="1417" w:type="dxa"/>
            <w:vAlign w:val="center"/>
          </w:tcPr>
          <w:p w14:paraId="20D2DED6" w14:textId="77777777" w:rsidR="00CE2B56" w:rsidRDefault="00CE2B56" w:rsidP="00CE2B56">
            <w:pPr>
              <w:pStyle w:val="TableParagraph"/>
              <w:ind w:right="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APTO/A</w:t>
            </w:r>
          </w:p>
        </w:tc>
        <w:tc>
          <w:tcPr>
            <w:tcW w:w="993" w:type="dxa"/>
            <w:vAlign w:val="center"/>
          </w:tcPr>
          <w:p w14:paraId="54BB837E" w14:textId="77777777" w:rsidR="00CE2B56" w:rsidRDefault="00CE2B56" w:rsidP="00CE2B56">
            <w:pPr>
              <w:pStyle w:val="TableParagraph"/>
              <w:ind w:left="303" w:right="3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1842" w:type="dxa"/>
            <w:vAlign w:val="center"/>
          </w:tcPr>
          <w:p w14:paraId="38B06B1D" w14:textId="77777777" w:rsidR="00CE2B56" w:rsidRDefault="00CE2B56" w:rsidP="00CE2B56">
            <w:pPr>
              <w:pStyle w:val="TableParagrap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18" w:type="dxa"/>
            <w:vAlign w:val="center"/>
          </w:tcPr>
          <w:p w14:paraId="630A186A" w14:textId="60582513" w:rsidR="00CE2B56" w:rsidRDefault="00AF7B02" w:rsidP="00CE2B56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14:</w:t>
            </w:r>
            <w:r w:rsidR="00761A58">
              <w:rPr>
                <w:sz w:val="14"/>
                <w:szCs w:val="14"/>
              </w:rPr>
              <w:t>40</w:t>
            </w:r>
          </w:p>
        </w:tc>
      </w:tr>
      <w:tr w:rsidR="00761A58" w:rsidRPr="00F46829" w14:paraId="010C34EA" w14:textId="77777777" w:rsidTr="00CE2B56">
        <w:trPr>
          <w:trHeight w:val="301"/>
        </w:trPr>
        <w:tc>
          <w:tcPr>
            <w:tcW w:w="418" w:type="dxa"/>
            <w:vAlign w:val="center"/>
          </w:tcPr>
          <w:p w14:paraId="0131956B" w14:textId="442C7F47" w:rsidR="00761A58" w:rsidRDefault="00761A58" w:rsidP="00761A58">
            <w:pPr>
              <w:pStyle w:val="TableParagraph"/>
              <w:ind w:left="162"/>
              <w:jc w:val="left"/>
              <w:rPr>
                <w:w w:val="101"/>
                <w:sz w:val="14"/>
                <w:szCs w:val="14"/>
              </w:rPr>
            </w:pPr>
            <w:r>
              <w:rPr>
                <w:w w:val="101"/>
                <w:sz w:val="14"/>
                <w:szCs w:val="14"/>
              </w:rPr>
              <w:t>2</w:t>
            </w:r>
          </w:p>
        </w:tc>
        <w:tc>
          <w:tcPr>
            <w:tcW w:w="3260" w:type="dxa"/>
            <w:vAlign w:val="center"/>
          </w:tcPr>
          <w:p w14:paraId="663DED01" w14:textId="051F1F47" w:rsidR="00761A58" w:rsidRPr="00B500D2" w:rsidRDefault="00761A58" w:rsidP="00761A58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CONDORI CHAMBI JHONATAN YAKSER </w:t>
            </w:r>
          </w:p>
        </w:tc>
        <w:tc>
          <w:tcPr>
            <w:tcW w:w="1417" w:type="dxa"/>
            <w:vAlign w:val="center"/>
          </w:tcPr>
          <w:p w14:paraId="70BA35F9" w14:textId="1C41D9E8" w:rsidR="00761A58" w:rsidRDefault="00761A58" w:rsidP="00761A58">
            <w:pPr>
              <w:pStyle w:val="TableParagraph"/>
              <w:ind w:right="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APTO/A</w:t>
            </w:r>
          </w:p>
        </w:tc>
        <w:tc>
          <w:tcPr>
            <w:tcW w:w="993" w:type="dxa"/>
            <w:vAlign w:val="center"/>
          </w:tcPr>
          <w:p w14:paraId="32B58B5E" w14:textId="25515C45" w:rsidR="00761A58" w:rsidRDefault="00761A58" w:rsidP="00761A58">
            <w:pPr>
              <w:pStyle w:val="TableParagraph"/>
              <w:ind w:left="303" w:right="3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1842" w:type="dxa"/>
            <w:vAlign w:val="center"/>
          </w:tcPr>
          <w:p w14:paraId="79B05D00" w14:textId="0E07F490" w:rsidR="00761A58" w:rsidRDefault="003C6560" w:rsidP="00761A58">
            <w:pPr>
              <w:pStyle w:val="TableParagrap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18" w:type="dxa"/>
            <w:vAlign w:val="center"/>
          </w:tcPr>
          <w:p w14:paraId="7DECD09E" w14:textId="4913CB34" w:rsidR="00761A58" w:rsidRDefault="003C6560" w:rsidP="00761A58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14:45</w:t>
            </w:r>
          </w:p>
        </w:tc>
      </w:tr>
      <w:tr w:rsidR="00761A58" w:rsidRPr="00F46829" w14:paraId="79285565" w14:textId="77777777" w:rsidTr="00CE2B56">
        <w:trPr>
          <w:trHeight w:val="301"/>
        </w:trPr>
        <w:tc>
          <w:tcPr>
            <w:tcW w:w="418" w:type="dxa"/>
            <w:vAlign w:val="center"/>
          </w:tcPr>
          <w:p w14:paraId="69928691" w14:textId="7A1BAF51" w:rsidR="00761A58" w:rsidRDefault="00761A58" w:rsidP="00761A58">
            <w:pPr>
              <w:pStyle w:val="TableParagraph"/>
              <w:ind w:left="162"/>
              <w:jc w:val="left"/>
              <w:rPr>
                <w:w w:val="101"/>
                <w:sz w:val="14"/>
                <w:szCs w:val="14"/>
              </w:rPr>
            </w:pPr>
            <w:r>
              <w:rPr>
                <w:w w:val="101"/>
                <w:sz w:val="14"/>
                <w:szCs w:val="14"/>
              </w:rPr>
              <w:t>3</w:t>
            </w:r>
          </w:p>
        </w:tc>
        <w:tc>
          <w:tcPr>
            <w:tcW w:w="3260" w:type="dxa"/>
            <w:vAlign w:val="center"/>
          </w:tcPr>
          <w:p w14:paraId="35415BFE" w14:textId="31F4D712" w:rsidR="00761A58" w:rsidRPr="00B500D2" w:rsidRDefault="00761A58" w:rsidP="00761A58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CONDORI LUQUE LAURA </w:t>
            </w:r>
          </w:p>
        </w:tc>
        <w:tc>
          <w:tcPr>
            <w:tcW w:w="1417" w:type="dxa"/>
            <w:vAlign w:val="center"/>
          </w:tcPr>
          <w:p w14:paraId="2772E7A8" w14:textId="1337FC3B" w:rsidR="00761A58" w:rsidRDefault="00761A58" w:rsidP="00761A58">
            <w:pPr>
              <w:pStyle w:val="TableParagraph"/>
              <w:ind w:right="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APTO/A</w:t>
            </w:r>
          </w:p>
        </w:tc>
        <w:tc>
          <w:tcPr>
            <w:tcW w:w="993" w:type="dxa"/>
            <w:vAlign w:val="center"/>
          </w:tcPr>
          <w:p w14:paraId="7E2DDD56" w14:textId="65D4175B" w:rsidR="00761A58" w:rsidRDefault="00761A58" w:rsidP="00761A58">
            <w:pPr>
              <w:pStyle w:val="TableParagraph"/>
              <w:ind w:left="303" w:right="3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1842" w:type="dxa"/>
            <w:vAlign w:val="center"/>
          </w:tcPr>
          <w:p w14:paraId="40912D1E" w14:textId="623DFA53" w:rsidR="00761A58" w:rsidRDefault="003C6560" w:rsidP="00761A58">
            <w:pPr>
              <w:pStyle w:val="TableParagrap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18" w:type="dxa"/>
            <w:vAlign w:val="center"/>
          </w:tcPr>
          <w:p w14:paraId="1C7CC1ED" w14:textId="330991AF" w:rsidR="00761A58" w:rsidRDefault="003C6560" w:rsidP="00761A58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14:50</w:t>
            </w:r>
          </w:p>
        </w:tc>
      </w:tr>
      <w:tr w:rsidR="003C6560" w:rsidRPr="00F46829" w14:paraId="0D847C25" w14:textId="77777777" w:rsidTr="00CE2B56">
        <w:trPr>
          <w:trHeight w:val="301"/>
        </w:trPr>
        <w:tc>
          <w:tcPr>
            <w:tcW w:w="418" w:type="dxa"/>
            <w:vAlign w:val="center"/>
          </w:tcPr>
          <w:p w14:paraId="39D06675" w14:textId="13219F2E" w:rsidR="003C6560" w:rsidRDefault="003C6560" w:rsidP="003C6560">
            <w:pPr>
              <w:pStyle w:val="TableParagraph"/>
              <w:ind w:left="162"/>
              <w:jc w:val="left"/>
              <w:rPr>
                <w:w w:val="101"/>
                <w:sz w:val="14"/>
                <w:szCs w:val="14"/>
              </w:rPr>
            </w:pPr>
            <w:r>
              <w:rPr>
                <w:w w:val="101"/>
                <w:sz w:val="14"/>
                <w:szCs w:val="14"/>
              </w:rPr>
              <w:t>4</w:t>
            </w:r>
          </w:p>
        </w:tc>
        <w:tc>
          <w:tcPr>
            <w:tcW w:w="3260" w:type="dxa"/>
            <w:vAlign w:val="center"/>
          </w:tcPr>
          <w:p w14:paraId="0AF7749E" w14:textId="3820E397" w:rsidR="003C6560" w:rsidRPr="00B500D2" w:rsidRDefault="003C6560" w:rsidP="003C656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CRUZ CASTRO VICTORIA MERCEDES </w:t>
            </w:r>
          </w:p>
        </w:tc>
        <w:tc>
          <w:tcPr>
            <w:tcW w:w="1417" w:type="dxa"/>
            <w:vAlign w:val="center"/>
          </w:tcPr>
          <w:p w14:paraId="52418A45" w14:textId="24C56441" w:rsidR="003C6560" w:rsidRDefault="003C6560" w:rsidP="003C6560">
            <w:pPr>
              <w:pStyle w:val="TableParagraph"/>
              <w:ind w:right="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APTO/A</w:t>
            </w:r>
          </w:p>
        </w:tc>
        <w:tc>
          <w:tcPr>
            <w:tcW w:w="993" w:type="dxa"/>
            <w:vAlign w:val="center"/>
          </w:tcPr>
          <w:p w14:paraId="37624DBC" w14:textId="43A3DE0A" w:rsidR="003C6560" w:rsidRDefault="003C6560" w:rsidP="003C6560">
            <w:pPr>
              <w:pStyle w:val="TableParagraph"/>
              <w:ind w:left="303" w:right="3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1842" w:type="dxa"/>
            <w:vAlign w:val="center"/>
          </w:tcPr>
          <w:p w14:paraId="514D08E0" w14:textId="7EB91CF6" w:rsidR="003C6560" w:rsidRDefault="003C6560" w:rsidP="003C6560">
            <w:pPr>
              <w:pStyle w:val="TableParagrap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18" w:type="dxa"/>
            <w:vAlign w:val="center"/>
          </w:tcPr>
          <w:p w14:paraId="135A6294" w14:textId="7B92F68C" w:rsidR="003C6560" w:rsidRDefault="003C6560" w:rsidP="003C656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14:55</w:t>
            </w:r>
          </w:p>
        </w:tc>
      </w:tr>
      <w:tr w:rsidR="003C6560" w:rsidRPr="00F46829" w14:paraId="59D6AF2A" w14:textId="77777777" w:rsidTr="00CE2B56">
        <w:trPr>
          <w:trHeight w:val="301"/>
        </w:trPr>
        <w:tc>
          <w:tcPr>
            <w:tcW w:w="418" w:type="dxa"/>
            <w:vAlign w:val="center"/>
          </w:tcPr>
          <w:p w14:paraId="7C7055B7" w14:textId="0BE458CB" w:rsidR="003C6560" w:rsidRDefault="003C6560" w:rsidP="003C6560">
            <w:pPr>
              <w:pStyle w:val="TableParagraph"/>
              <w:ind w:left="162"/>
              <w:jc w:val="left"/>
              <w:rPr>
                <w:w w:val="101"/>
                <w:sz w:val="14"/>
                <w:szCs w:val="14"/>
              </w:rPr>
            </w:pPr>
            <w:r>
              <w:rPr>
                <w:w w:val="101"/>
                <w:sz w:val="14"/>
                <w:szCs w:val="14"/>
              </w:rPr>
              <w:t>5</w:t>
            </w:r>
          </w:p>
        </w:tc>
        <w:tc>
          <w:tcPr>
            <w:tcW w:w="3260" w:type="dxa"/>
            <w:vAlign w:val="center"/>
          </w:tcPr>
          <w:p w14:paraId="7C953ACC" w14:textId="37281F27" w:rsidR="003C6560" w:rsidRPr="00B500D2" w:rsidRDefault="003C6560" w:rsidP="003C656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HUANCA CANAZA LUIS ALBERTO </w:t>
            </w:r>
          </w:p>
        </w:tc>
        <w:tc>
          <w:tcPr>
            <w:tcW w:w="1417" w:type="dxa"/>
            <w:vAlign w:val="center"/>
          </w:tcPr>
          <w:p w14:paraId="03FDA4EA" w14:textId="008A09F7" w:rsidR="003C6560" w:rsidRDefault="003C6560" w:rsidP="003C6560">
            <w:pPr>
              <w:pStyle w:val="TableParagraph"/>
              <w:ind w:right="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APTO/A</w:t>
            </w:r>
          </w:p>
        </w:tc>
        <w:tc>
          <w:tcPr>
            <w:tcW w:w="993" w:type="dxa"/>
            <w:vAlign w:val="center"/>
          </w:tcPr>
          <w:p w14:paraId="34AC61C7" w14:textId="4AAD0486" w:rsidR="003C6560" w:rsidRDefault="003C6560" w:rsidP="003C6560">
            <w:pPr>
              <w:pStyle w:val="TableParagraph"/>
              <w:ind w:left="303" w:right="3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1842" w:type="dxa"/>
            <w:vAlign w:val="center"/>
          </w:tcPr>
          <w:p w14:paraId="542FCEAE" w14:textId="1E990F44" w:rsidR="003C6560" w:rsidRDefault="003C6560" w:rsidP="003C6560">
            <w:pPr>
              <w:pStyle w:val="TableParagrap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18" w:type="dxa"/>
            <w:vAlign w:val="center"/>
          </w:tcPr>
          <w:p w14:paraId="4918DCAD" w14:textId="0CAD76EF" w:rsidR="003C6560" w:rsidRDefault="003C6560" w:rsidP="003C656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15:00</w:t>
            </w:r>
          </w:p>
        </w:tc>
      </w:tr>
      <w:tr w:rsidR="003C6560" w:rsidRPr="00F46829" w14:paraId="70D571C9" w14:textId="77777777" w:rsidTr="00CE2B56">
        <w:trPr>
          <w:trHeight w:val="301"/>
        </w:trPr>
        <w:tc>
          <w:tcPr>
            <w:tcW w:w="418" w:type="dxa"/>
            <w:vAlign w:val="center"/>
          </w:tcPr>
          <w:p w14:paraId="3AA18BAE" w14:textId="2CEE63B8" w:rsidR="003C6560" w:rsidRDefault="003C6560" w:rsidP="003C6560">
            <w:pPr>
              <w:pStyle w:val="TableParagraph"/>
              <w:ind w:left="162"/>
              <w:jc w:val="left"/>
              <w:rPr>
                <w:w w:val="101"/>
                <w:sz w:val="14"/>
                <w:szCs w:val="14"/>
              </w:rPr>
            </w:pPr>
            <w:r>
              <w:rPr>
                <w:w w:val="101"/>
                <w:sz w:val="14"/>
                <w:szCs w:val="14"/>
              </w:rPr>
              <w:t>6</w:t>
            </w:r>
          </w:p>
        </w:tc>
        <w:tc>
          <w:tcPr>
            <w:tcW w:w="3260" w:type="dxa"/>
            <w:vAlign w:val="center"/>
          </w:tcPr>
          <w:p w14:paraId="62786B73" w14:textId="6B218E7E" w:rsidR="003C6560" w:rsidRPr="00B500D2" w:rsidRDefault="003C6560" w:rsidP="003C656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ITURBE DE LA CRUZ ALEXANDRA </w:t>
            </w:r>
          </w:p>
        </w:tc>
        <w:tc>
          <w:tcPr>
            <w:tcW w:w="1417" w:type="dxa"/>
            <w:vAlign w:val="center"/>
          </w:tcPr>
          <w:p w14:paraId="40BF016E" w14:textId="6A936092" w:rsidR="003C6560" w:rsidRDefault="003C6560" w:rsidP="003C6560">
            <w:pPr>
              <w:pStyle w:val="TableParagraph"/>
              <w:ind w:right="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APTO/A</w:t>
            </w:r>
          </w:p>
        </w:tc>
        <w:tc>
          <w:tcPr>
            <w:tcW w:w="993" w:type="dxa"/>
            <w:vAlign w:val="center"/>
          </w:tcPr>
          <w:p w14:paraId="7AA6ACF4" w14:textId="32ECA8D1" w:rsidR="003C6560" w:rsidRDefault="003C6560" w:rsidP="003C6560">
            <w:pPr>
              <w:pStyle w:val="TableParagraph"/>
              <w:ind w:left="303" w:right="3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1842" w:type="dxa"/>
            <w:vAlign w:val="center"/>
          </w:tcPr>
          <w:p w14:paraId="6745FE3B" w14:textId="70EB6DF4" w:rsidR="003C6560" w:rsidRDefault="003C6560" w:rsidP="003C6560">
            <w:pPr>
              <w:pStyle w:val="TableParagrap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18" w:type="dxa"/>
            <w:vAlign w:val="center"/>
          </w:tcPr>
          <w:p w14:paraId="0337055D" w14:textId="2360407C" w:rsidR="003C6560" w:rsidRDefault="003C6560" w:rsidP="003C656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15: 05</w:t>
            </w:r>
          </w:p>
        </w:tc>
      </w:tr>
      <w:tr w:rsidR="003C6560" w:rsidRPr="00F46829" w14:paraId="3B3A1668" w14:textId="77777777" w:rsidTr="00CE2B56">
        <w:trPr>
          <w:trHeight w:val="301"/>
        </w:trPr>
        <w:tc>
          <w:tcPr>
            <w:tcW w:w="418" w:type="dxa"/>
            <w:vAlign w:val="center"/>
          </w:tcPr>
          <w:p w14:paraId="49B46AC3" w14:textId="50744C28" w:rsidR="003C6560" w:rsidRDefault="003C6560" w:rsidP="003C6560">
            <w:pPr>
              <w:pStyle w:val="TableParagraph"/>
              <w:ind w:left="162"/>
              <w:jc w:val="left"/>
              <w:rPr>
                <w:w w:val="101"/>
                <w:sz w:val="14"/>
                <w:szCs w:val="14"/>
              </w:rPr>
            </w:pPr>
            <w:r>
              <w:rPr>
                <w:w w:val="101"/>
                <w:sz w:val="14"/>
                <w:szCs w:val="14"/>
              </w:rPr>
              <w:t>7</w:t>
            </w:r>
          </w:p>
        </w:tc>
        <w:tc>
          <w:tcPr>
            <w:tcW w:w="3260" w:type="dxa"/>
            <w:vAlign w:val="center"/>
          </w:tcPr>
          <w:p w14:paraId="29709607" w14:textId="3A6B4A0E" w:rsidR="003C6560" w:rsidRPr="00B500D2" w:rsidRDefault="003C6560" w:rsidP="003C656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PUMA DE PADILLA GLORIA TABOADA </w:t>
            </w:r>
          </w:p>
        </w:tc>
        <w:tc>
          <w:tcPr>
            <w:tcW w:w="1417" w:type="dxa"/>
            <w:vAlign w:val="center"/>
          </w:tcPr>
          <w:p w14:paraId="5F38668E" w14:textId="3C15235B" w:rsidR="003C6560" w:rsidRDefault="003C6560" w:rsidP="003C6560">
            <w:pPr>
              <w:pStyle w:val="TableParagraph"/>
              <w:ind w:right="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APTO/A</w:t>
            </w:r>
          </w:p>
        </w:tc>
        <w:tc>
          <w:tcPr>
            <w:tcW w:w="993" w:type="dxa"/>
            <w:vAlign w:val="center"/>
          </w:tcPr>
          <w:p w14:paraId="11C33187" w14:textId="11FA3433" w:rsidR="003C6560" w:rsidRDefault="003C6560" w:rsidP="003C6560">
            <w:pPr>
              <w:pStyle w:val="TableParagraph"/>
              <w:ind w:left="303" w:right="3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1842" w:type="dxa"/>
            <w:vAlign w:val="center"/>
          </w:tcPr>
          <w:p w14:paraId="084FB6A7" w14:textId="12E62A12" w:rsidR="003C6560" w:rsidRDefault="003C6560" w:rsidP="003C6560">
            <w:pPr>
              <w:pStyle w:val="TableParagrap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18" w:type="dxa"/>
            <w:vAlign w:val="center"/>
          </w:tcPr>
          <w:p w14:paraId="751ED764" w14:textId="47AD69DD" w:rsidR="003C6560" w:rsidRDefault="003C6560" w:rsidP="003C656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15:10</w:t>
            </w:r>
          </w:p>
        </w:tc>
      </w:tr>
      <w:tr w:rsidR="003C6560" w:rsidRPr="00F46829" w14:paraId="44AEFEAF" w14:textId="77777777" w:rsidTr="00CE2B56">
        <w:trPr>
          <w:trHeight w:val="301"/>
        </w:trPr>
        <w:tc>
          <w:tcPr>
            <w:tcW w:w="418" w:type="dxa"/>
            <w:vAlign w:val="center"/>
          </w:tcPr>
          <w:p w14:paraId="78F664C1" w14:textId="189A6ADB" w:rsidR="003C6560" w:rsidRDefault="003C6560" w:rsidP="003C6560">
            <w:pPr>
              <w:pStyle w:val="TableParagraph"/>
              <w:ind w:left="162"/>
              <w:jc w:val="left"/>
              <w:rPr>
                <w:w w:val="101"/>
                <w:sz w:val="14"/>
                <w:szCs w:val="14"/>
              </w:rPr>
            </w:pPr>
            <w:r>
              <w:rPr>
                <w:w w:val="101"/>
                <w:sz w:val="14"/>
                <w:szCs w:val="14"/>
              </w:rPr>
              <w:t>8</w:t>
            </w:r>
          </w:p>
        </w:tc>
        <w:tc>
          <w:tcPr>
            <w:tcW w:w="3260" w:type="dxa"/>
            <w:vAlign w:val="center"/>
          </w:tcPr>
          <w:p w14:paraId="1F844590" w14:textId="6B7AA647" w:rsidR="003C6560" w:rsidRDefault="003C6560" w:rsidP="003C656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RODRIGUEZ CURO HORACIO </w:t>
            </w:r>
          </w:p>
        </w:tc>
        <w:tc>
          <w:tcPr>
            <w:tcW w:w="1417" w:type="dxa"/>
            <w:vAlign w:val="center"/>
          </w:tcPr>
          <w:p w14:paraId="306D6C1F" w14:textId="46B14FB6" w:rsidR="003C6560" w:rsidRDefault="003C6560" w:rsidP="003C6560">
            <w:pPr>
              <w:pStyle w:val="TableParagraph"/>
              <w:ind w:right="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APTO/A</w:t>
            </w:r>
          </w:p>
        </w:tc>
        <w:tc>
          <w:tcPr>
            <w:tcW w:w="993" w:type="dxa"/>
            <w:vAlign w:val="center"/>
          </w:tcPr>
          <w:p w14:paraId="70D9ADB0" w14:textId="1B4BC206" w:rsidR="003C6560" w:rsidRDefault="003C6560" w:rsidP="003C6560">
            <w:pPr>
              <w:pStyle w:val="TableParagraph"/>
              <w:ind w:left="303" w:right="3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1842" w:type="dxa"/>
            <w:vAlign w:val="center"/>
          </w:tcPr>
          <w:p w14:paraId="69E91D44" w14:textId="22E8B4E8" w:rsidR="003C6560" w:rsidRDefault="003C6560" w:rsidP="003C6560">
            <w:pPr>
              <w:pStyle w:val="TableParagrap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18" w:type="dxa"/>
            <w:vAlign w:val="center"/>
          </w:tcPr>
          <w:p w14:paraId="2F149BEF" w14:textId="0C0238DE" w:rsidR="003C6560" w:rsidRDefault="003C6560" w:rsidP="003C656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15:15</w:t>
            </w:r>
          </w:p>
        </w:tc>
      </w:tr>
      <w:tr w:rsidR="003C6560" w:rsidRPr="00F46829" w14:paraId="1C4A3579" w14:textId="77777777" w:rsidTr="00CE2B56">
        <w:trPr>
          <w:trHeight w:val="301"/>
        </w:trPr>
        <w:tc>
          <w:tcPr>
            <w:tcW w:w="418" w:type="dxa"/>
            <w:vAlign w:val="center"/>
          </w:tcPr>
          <w:p w14:paraId="05298292" w14:textId="7702229B" w:rsidR="003C6560" w:rsidRDefault="003C6560" w:rsidP="003C6560">
            <w:pPr>
              <w:pStyle w:val="TableParagraph"/>
              <w:ind w:left="162"/>
              <w:jc w:val="left"/>
              <w:rPr>
                <w:w w:val="101"/>
                <w:sz w:val="14"/>
                <w:szCs w:val="14"/>
              </w:rPr>
            </w:pPr>
            <w:r>
              <w:rPr>
                <w:w w:val="101"/>
                <w:sz w:val="14"/>
                <w:szCs w:val="14"/>
              </w:rPr>
              <w:t>9</w:t>
            </w:r>
          </w:p>
        </w:tc>
        <w:tc>
          <w:tcPr>
            <w:tcW w:w="3260" w:type="dxa"/>
            <w:vAlign w:val="center"/>
          </w:tcPr>
          <w:p w14:paraId="2482C719" w14:textId="57CDE897" w:rsidR="003C6560" w:rsidRDefault="003C6560" w:rsidP="003C656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RODRIGUEZ HUIZA GIAN PAUL </w:t>
            </w:r>
          </w:p>
        </w:tc>
        <w:tc>
          <w:tcPr>
            <w:tcW w:w="1417" w:type="dxa"/>
            <w:vAlign w:val="center"/>
          </w:tcPr>
          <w:p w14:paraId="481CDC6E" w14:textId="445F2FE7" w:rsidR="003C6560" w:rsidRDefault="003C6560" w:rsidP="003C6560">
            <w:pPr>
              <w:pStyle w:val="TableParagraph"/>
              <w:ind w:right="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APTO/A</w:t>
            </w:r>
          </w:p>
        </w:tc>
        <w:tc>
          <w:tcPr>
            <w:tcW w:w="993" w:type="dxa"/>
            <w:vAlign w:val="center"/>
          </w:tcPr>
          <w:p w14:paraId="16413357" w14:textId="12BD94F3" w:rsidR="003C6560" w:rsidRDefault="003C6560" w:rsidP="003C6560">
            <w:pPr>
              <w:pStyle w:val="TableParagraph"/>
              <w:ind w:left="303" w:right="3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1842" w:type="dxa"/>
            <w:vAlign w:val="center"/>
          </w:tcPr>
          <w:p w14:paraId="5E5B601A" w14:textId="5470DCE1" w:rsidR="003C6560" w:rsidRDefault="003C6560" w:rsidP="003C6560">
            <w:pPr>
              <w:pStyle w:val="TableParagrap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18" w:type="dxa"/>
            <w:vAlign w:val="center"/>
          </w:tcPr>
          <w:p w14:paraId="7282BAEE" w14:textId="21FC5F30" w:rsidR="003C6560" w:rsidRDefault="003C6560" w:rsidP="003C656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15:20</w:t>
            </w:r>
          </w:p>
        </w:tc>
      </w:tr>
    </w:tbl>
    <w:p w14:paraId="63B2153C" w14:textId="77777777" w:rsidR="00B57F55" w:rsidRDefault="00B57F55" w:rsidP="00CE2B56">
      <w:pPr>
        <w:rPr>
          <w:b/>
          <w:bCs/>
          <w:i/>
          <w:iCs/>
          <w:sz w:val="14"/>
          <w:szCs w:val="14"/>
        </w:rPr>
      </w:pPr>
    </w:p>
    <w:p w14:paraId="22D0E425" w14:textId="77777777" w:rsidR="00580156" w:rsidRDefault="00580156" w:rsidP="003454F6">
      <w:pPr>
        <w:ind w:left="142"/>
        <w:jc w:val="center"/>
        <w:rPr>
          <w:b/>
          <w:bCs/>
          <w:i/>
          <w:iCs/>
          <w:sz w:val="14"/>
          <w:szCs w:val="14"/>
        </w:rPr>
      </w:pPr>
    </w:p>
    <w:p w14:paraId="11318033" w14:textId="4A651484" w:rsidR="005546A7" w:rsidRPr="003454F6" w:rsidRDefault="005546A7" w:rsidP="00580156">
      <w:pPr>
        <w:ind w:left="142"/>
        <w:rPr>
          <w:b/>
          <w:bCs/>
          <w:i/>
          <w:iCs/>
          <w:sz w:val="14"/>
          <w:szCs w:val="14"/>
        </w:rPr>
      </w:pPr>
      <w:r w:rsidRPr="005546A7">
        <w:rPr>
          <w:b/>
          <w:bCs/>
          <w:i/>
          <w:iCs/>
          <w:sz w:val="14"/>
          <w:szCs w:val="14"/>
        </w:rPr>
        <w:t>NOTA:</w:t>
      </w:r>
      <w:r w:rsidRPr="005546A7">
        <w:rPr>
          <w:i/>
          <w:iCs/>
          <w:sz w:val="14"/>
          <w:szCs w:val="14"/>
        </w:rPr>
        <w:t xml:space="preserve"> </w:t>
      </w:r>
      <w:r w:rsidRPr="00555E7A">
        <w:rPr>
          <w:i/>
          <w:iCs/>
          <w:sz w:val="16"/>
          <w:szCs w:val="16"/>
        </w:rPr>
        <w:t>Los documentos recepcionados antes o después de la fecha indicada en el cronograma de las bases, en la etapa de Postulación no serán considerados en la evaluación curricular.</w:t>
      </w:r>
    </w:p>
    <w:p w14:paraId="1DD7E01E" w14:textId="77777777" w:rsidR="005546A7" w:rsidRPr="005546A7" w:rsidRDefault="005546A7" w:rsidP="00555E7A">
      <w:pPr>
        <w:ind w:left="142"/>
        <w:rPr>
          <w:i/>
          <w:iCs/>
          <w:sz w:val="14"/>
          <w:szCs w:val="14"/>
        </w:rPr>
      </w:pPr>
    </w:p>
    <w:p w14:paraId="006C6C10" w14:textId="4E1E59DF" w:rsidR="00364EA1" w:rsidRPr="00364EA1" w:rsidRDefault="00364EA1" w:rsidP="00364EA1">
      <w:pPr>
        <w:numPr>
          <w:ilvl w:val="0"/>
          <w:numId w:val="1"/>
        </w:numPr>
        <w:tabs>
          <w:tab w:val="left" w:pos="359"/>
        </w:tabs>
        <w:spacing w:before="77"/>
        <w:ind w:hanging="198"/>
        <w:rPr>
          <w:i/>
          <w:sz w:val="14"/>
        </w:rPr>
      </w:pPr>
      <w:r w:rsidRPr="00364EA1">
        <w:rPr>
          <w:i/>
          <w:w w:val="105"/>
          <w:sz w:val="14"/>
        </w:rPr>
        <w:t>No</w:t>
      </w:r>
      <w:r w:rsidRPr="00364EA1">
        <w:rPr>
          <w:i/>
          <w:spacing w:val="-5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cumple</w:t>
      </w:r>
      <w:r w:rsidRPr="00364EA1">
        <w:rPr>
          <w:i/>
          <w:spacing w:val="-4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con</w:t>
      </w:r>
      <w:r w:rsidRPr="00364EA1">
        <w:rPr>
          <w:i/>
          <w:spacing w:val="-4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la</w:t>
      </w:r>
      <w:r w:rsidRPr="00364EA1">
        <w:rPr>
          <w:i/>
          <w:spacing w:val="-4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formación</w:t>
      </w:r>
      <w:r w:rsidRPr="00364EA1">
        <w:rPr>
          <w:i/>
          <w:spacing w:val="-4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académica</w:t>
      </w:r>
      <w:r w:rsidR="001B74CB">
        <w:rPr>
          <w:i/>
          <w:w w:val="105"/>
          <w:sz w:val="14"/>
        </w:rPr>
        <w:t>.</w:t>
      </w:r>
    </w:p>
    <w:p w14:paraId="20523EA3" w14:textId="051240C5" w:rsidR="00364EA1" w:rsidRDefault="00364EA1" w:rsidP="00364EA1">
      <w:pPr>
        <w:numPr>
          <w:ilvl w:val="0"/>
          <w:numId w:val="1"/>
        </w:numPr>
        <w:tabs>
          <w:tab w:val="left" w:pos="359"/>
        </w:tabs>
        <w:spacing w:before="55"/>
        <w:ind w:hanging="198"/>
        <w:rPr>
          <w:i/>
          <w:sz w:val="14"/>
        </w:rPr>
      </w:pPr>
      <w:r w:rsidRPr="00364EA1">
        <w:rPr>
          <w:i/>
          <w:w w:val="105"/>
          <w:sz w:val="14"/>
        </w:rPr>
        <w:t>No</w:t>
      </w:r>
      <w:r w:rsidRPr="00364EA1">
        <w:rPr>
          <w:i/>
          <w:spacing w:val="-5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cumple</w:t>
      </w:r>
      <w:r w:rsidRPr="00364EA1">
        <w:rPr>
          <w:i/>
          <w:spacing w:val="-5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con</w:t>
      </w:r>
      <w:r w:rsidRPr="00364EA1">
        <w:rPr>
          <w:i/>
          <w:spacing w:val="-4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la</w:t>
      </w:r>
      <w:r w:rsidRPr="00364EA1">
        <w:rPr>
          <w:i/>
          <w:spacing w:val="-5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experiencia</w:t>
      </w:r>
      <w:r w:rsidRPr="00364EA1">
        <w:rPr>
          <w:i/>
          <w:spacing w:val="-5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general</w:t>
      </w:r>
      <w:r w:rsidR="001B74CB">
        <w:rPr>
          <w:i/>
          <w:w w:val="105"/>
          <w:sz w:val="14"/>
        </w:rPr>
        <w:t>.</w:t>
      </w:r>
    </w:p>
    <w:p w14:paraId="284B6FD5" w14:textId="77777777" w:rsidR="00761A58" w:rsidRPr="00761A58" w:rsidRDefault="00761A58" w:rsidP="00761A58">
      <w:pPr>
        <w:tabs>
          <w:tab w:val="left" w:pos="359"/>
        </w:tabs>
        <w:spacing w:before="55"/>
        <w:ind w:left="358"/>
        <w:rPr>
          <w:i/>
          <w:sz w:val="14"/>
        </w:rPr>
      </w:pPr>
    </w:p>
    <w:p w14:paraId="0E39C544" w14:textId="0E401F37" w:rsidR="00364EA1" w:rsidRPr="00364EA1" w:rsidRDefault="00364EA1" w:rsidP="00364EA1">
      <w:pPr>
        <w:spacing w:before="122" w:line="252" w:lineRule="auto"/>
        <w:ind w:left="161" w:right="201"/>
        <w:rPr>
          <w:i/>
          <w:iCs/>
          <w:sz w:val="14"/>
          <w:szCs w:val="14"/>
        </w:rPr>
      </w:pPr>
      <w:r w:rsidRPr="00364EA1">
        <w:rPr>
          <w:b/>
          <w:i/>
          <w:iCs/>
          <w:w w:val="105"/>
          <w:sz w:val="14"/>
          <w:szCs w:val="14"/>
        </w:rPr>
        <w:t>Apto/a:</w:t>
      </w:r>
      <w:r w:rsidRPr="00364EA1">
        <w:rPr>
          <w:b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Postulante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que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ha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cumplido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con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todos</w:t>
      </w:r>
      <w:r w:rsidRPr="00364EA1">
        <w:rPr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los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requisitos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de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formación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académica,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experiencia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general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y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específica,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capacitaciones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y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demás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información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requerida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el</w:t>
      </w:r>
      <w:r w:rsidRPr="00364EA1">
        <w:rPr>
          <w:i/>
          <w:iCs/>
          <w:spacing w:val="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perfil</w:t>
      </w:r>
      <w:r w:rsidRPr="00364EA1">
        <w:rPr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de</w:t>
      </w:r>
      <w:r w:rsidRPr="00364EA1">
        <w:rPr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la convocatoria</w:t>
      </w:r>
      <w:r w:rsidR="008576E4">
        <w:rPr>
          <w:i/>
          <w:iCs/>
          <w:w w:val="105"/>
          <w:sz w:val="14"/>
          <w:szCs w:val="14"/>
        </w:rPr>
        <w:t xml:space="preserve">, siendo el puntaje mínimo </w:t>
      </w:r>
      <w:r w:rsidR="00321757">
        <w:rPr>
          <w:i/>
          <w:iCs/>
          <w:w w:val="105"/>
          <w:sz w:val="14"/>
          <w:szCs w:val="14"/>
        </w:rPr>
        <w:t>40 puntos</w:t>
      </w:r>
      <w:r w:rsidR="0086725E">
        <w:rPr>
          <w:i/>
          <w:iCs/>
          <w:w w:val="105"/>
          <w:sz w:val="14"/>
          <w:szCs w:val="14"/>
        </w:rPr>
        <w:t xml:space="preserve"> y</w:t>
      </w:r>
      <w:r w:rsidR="008576E4">
        <w:rPr>
          <w:i/>
          <w:iCs/>
          <w:w w:val="105"/>
          <w:sz w:val="14"/>
          <w:szCs w:val="14"/>
        </w:rPr>
        <w:t xml:space="preserve"> máximo </w:t>
      </w:r>
      <w:r w:rsidR="00321757">
        <w:rPr>
          <w:i/>
          <w:iCs/>
          <w:w w:val="105"/>
          <w:sz w:val="14"/>
          <w:szCs w:val="14"/>
        </w:rPr>
        <w:t xml:space="preserve">50 </w:t>
      </w:r>
      <w:r w:rsidR="008576E4">
        <w:rPr>
          <w:i/>
          <w:iCs/>
          <w:w w:val="105"/>
          <w:sz w:val="14"/>
          <w:szCs w:val="14"/>
        </w:rPr>
        <w:t xml:space="preserve">puntos. </w:t>
      </w:r>
    </w:p>
    <w:p w14:paraId="59517135" w14:textId="77777777" w:rsidR="00364EA1" w:rsidRPr="00364EA1" w:rsidRDefault="00364EA1" w:rsidP="00364EA1">
      <w:pPr>
        <w:spacing w:before="93"/>
        <w:ind w:left="161" w:right="201"/>
        <w:rPr>
          <w:i/>
          <w:iCs/>
          <w:w w:val="105"/>
          <w:sz w:val="14"/>
          <w:szCs w:val="14"/>
        </w:rPr>
      </w:pPr>
      <w:r w:rsidRPr="00364EA1">
        <w:rPr>
          <w:b/>
          <w:i/>
          <w:iCs/>
          <w:w w:val="105"/>
          <w:sz w:val="14"/>
          <w:szCs w:val="14"/>
        </w:rPr>
        <w:t>No</w:t>
      </w:r>
      <w:r w:rsidRPr="00364EA1">
        <w:rPr>
          <w:b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/>
          <w:i/>
          <w:iCs/>
          <w:w w:val="105"/>
          <w:sz w:val="14"/>
          <w:szCs w:val="14"/>
        </w:rPr>
        <w:t>Apto/a:</w:t>
      </w:r>
      <w:r w:rsidRPr="00364EA1">
        <w:rPr>
          <w:b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Postulante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que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no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cumpla</w:t>
      </w:r>
      <w:r w:rsidRPr="00364EA1">
        <w:rPr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con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uno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o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todos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los</w:t>
      </w:r>
      <w:r w:rsidRPr="00364EA1">
        <w:rPr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requisitos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de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formación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académica,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experiencia</w:t>
      </w:r>
      <w:r w:rsidRPr="00364EA1">
        <w:rPr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general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y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específica,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capacitaciones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y</w:t>
      </w:r>
      <w:r w:rsidRPr="00364EA1">
        <w:rPr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demás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información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requerida</w:t>
      </w:r>
      <w:r w:rsidRPr="00364EA1">
        <w:rPr>
          <w:i/>
          <w:iCs/>
          <w:spacing w:val="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en</w:t>
      </w:r>
      <w:r w:rsidRPr="00364EA1">
        <w:rPr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el</w:t>
      </w:r>
      <w:r w:rsidRPr="00364EA1">
        <w:rPr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perfil</w:t>
      </w:r>
      <w:r w:rsidRPr="00364EA1">
        <w:rPr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de la</w:t>
      </w:r>
      <w:r w:rsidRPr="00364EA1">
        <w:rPr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convocatoria.</w:t>
      </w:r>
    </w:p>
    <w:p w14:paraId="2470DE3D" w14:textId="77777777" w:rsidR="00364EA1" w:rsidRPr="00364EA1" w:rsidRDefault="00364EA1" w:rsidP="00364EA1">
      <w:pPr>
        <w:spacing w:before="93"/>
        <w:ind w:left="161" w:right="201"/>
        <w:rPr>
          <w:i/>
          <w:iCs/>
          <w:w w:val="105"/>
          <w:sz w:val="4"/>
          <w:szCs w:val="4"/>
        </w:rPr>
      </w:pPr>
    </w:p>
    <w:p w14:paraId="43C742F9" w14:textId="4B6EB68E" w:rsidR="0006102B" w:rsidRPr="00305B52" w:rsidRDefault="00364EA1" w:rsidP="00CE2B56">
      <w:pPr>
        <w:spacing w:line="276" w:lineRule="auto"/>
        <w:ind w:left="142"/>
        <w:rPr>
          <w:bCs/>
          <w:i/>
          <w:iCs/>
          <w:w w:val="105"/>
          <w:sz w:val="14"/>
          <w:szCs w:val="14"/>
        </w:rPr>
      </w:pPr>
      <w:r w:rsidRPr="00364EA1">
        <w:rPr>
          <w:b/>
          <w:i/>
          <w:iCs/>
          <w:w w:val="105"/>
          <w:sz w:val="14"/>
          <w:szCs w:val="14"/>
        </w:rPr>
        <w:t>Descalificado/a:</w:t>
      </w:r>
      <w:r w:rsidRPr="00364EA1">
        <w:rPr>
          <w:bCs/>
          <w:i/>
          <w:iCs/>
          <w:spacing w:val="-4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Postulante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que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no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cumpla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con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la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presentación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del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Curriculum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Vitae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y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anexos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dentro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del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cronograma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y/o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se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encuentra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inscrito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en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RNSSC,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RED</w:t>
      </w:r>
      <w:r w:rsidR="005546A7">
        <w:rPr>
          <w:bCs/>
          <w:i/>
          <w:iCs/>
          <w:w w:val="105"/>
          <w:sz w:val="14"/>
          <w:szCs w:val="14"/>
        </w:rPr>
        <w:t>JUM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y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otros</w:t>
      </w:r>
      <w:r w:rsidRPr="00364EA1">
        <w:rPr>
          <w:bCs/>
          <w:i/>
          <w:iCs/>
          <w:spacing w:val="1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registros</w:t>
      </w:r>
      <w:r w:rsidRPr="00364EA1">
        <w:rPr>
          <w:bCs/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que</w:t>
      </w:r>
      <w:r w:rsidRPr="00364EA1">
        <w:rPr>
          <w:bCs/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impidan</w:t>
      </w:r>
      <w:r w:rsidRPr="00364EA1">
        <w:rPr>
          <w:bCs/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la contratación.</w:t>
      </w:r>
      <w:r w:rsidR="00FF612E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E26DE2" wp14:editId="72C09672">
                <wp:simplePos x="0" y="0"/>
                <wp:positionH relativeFrom="margin">
                  <wp:posOffset>191770</wp:posOffset>
                </wp:positionH>
                <wp:positionV relativeFrom="paragraph">
                  <wp:posOffset>340360</wp:posOffset>
                </wp:positionV>
                <wp:extent cx="5478145" cy="421005"/>
                <wp:effectExtent l="0" t="0" r="27305" b="17145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145" cy="421005"/>
                        </a:xfrm>
                        <a:prstGeom prst="rect">
                          <a:avLst/>
                        </a:prstGeom>
                        <a:noFill/>
                        <a:ln w="143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7CE93" w14:textId="77777777" w:rsidR="00364EA1" w:rsidRDefault="00364EA1" w:rsidP="00364EA1">
                            <w:pPr>
                              <w:spacing w:before="4"/>
                              <w:ind w:left="219" w:right="269"/>
                              <w:jc w:val="center"/>
                              <w:rPr>
                                <w:b/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LOS/AS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POSTULANTES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TIENEN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CONDICIÓN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APTO/A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PRESENTE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LISTADO,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DEBERÁN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PRESENTARSE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SIGUIENTE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ETAPA: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</w:p>
                          <w:p w14:paraId="5FCCBBCF" w14:textId="77777777" w:rsidR="00364EA1" w:rsidRDefault="00364EA1" w:rsidP="00364EA1">
                            <w:pPr>
                              <w:spacing w:before="4"/>
                              <w:ind w:left="219" w:right="26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ENTREVISTA PERSONAL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26DE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.1pt;margin-top:26.8pt;width:431.35pt;height:33.1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DLCQIAAPMDAAAOAAAAZHJzL2Uyb0RvYy54bWysU9uO0zAQfUfiHyy/06SlhSpqulq6LEJa&#10;LtLCBziOk1g4HjN2m5SvZ+yk3RW8IfJgjePxmTNnjnc3Y2/YSaHXYEu+XOScKSuh1rYt+fdv96+2&#10;nPkgbC0MWFXys/L8Zv/yxW5whVpBB6ZWyAjE+mJwJe9CcEWWedmpXvgFOGXpsAHsRaAttlmNYiD0&#10;3mSrPH+TDYC1Q5DKe/p7Nx3yfcJvGiXDl6bxKjBTcuIW0oppreKa7XeiaFG4TsuZhvgHFr3Qlope&#10;oe5EEOyI+i+oXksED01YSOgzaBotVeqBulnmf3Tz2AmnUi8kjndXmfz/g5WfT4/uK7IwvoORBpia&#10;8O4B5A/PLBw6YVt1iwhDp0RNhZdRsmxwvpivRql94SNINXyCmoYsjgES0NhgH1WhPhmh0wDOV9HV&#10;GJikn5v12+1yveFM0tl6tczzTSohistthz58UNCzGJQcaagJXZwefIhsRHFJicUs3Gtj0mCNZQNR&#10;Xr/erKfGwOg6nsY8j211MMhOInojfXNh/zyt14EcanRf8u01SRRRjve2TmWC0GaKiYqxsz5Rkkmc&#10;MFYjJUadKqjPpBTC5ER6ORR0gL84G8iFJfc/jwIVZ+ajJbWjZS8BXoLqEggr6WrJA2dTeAiTtY8O&#10;ddsR8jRPC7c0kUYnsZ5YzDzJWUnD+RVE6z7fp6ynt7r/DQAA//8DAFBLAwQUAAYACAAAACEA6Tl0&#10;zN0AAAAJAQAADwAAAGRycy9kb3ducmV2LnhtbEyPy07DMBBF90j8gzVI7KidlFZ1GqdCRQi2FJBY&#10;urHzUONxFLuN+XuGFV2O7tG9Z8pdcgO72Cn0HhVkCwHMYu1Nj62Cz4+Xhw2wEDUaPXi0Cn5sgF11&#10;e1PqwvgZ3+3lEFtGJRgKraCLcSw4D3VnnQ4LP1qkrPGT05HOqeVm0jOVu4HnQqy50z3SQqdHu+9s&#10;fTqcnYLA9XMSj6972ch8ztLXWyNW30rd36WnLbBoU/yH4U+f1KEip6M/owlsULAUOZEKVss1MMo3&#10;MpfAjgRmUgKvSn79QfULAAD//wMAUEsBAi0AFAAGAAgAAAAhALaDOJL+AAAA4QEAABMAAAAAAAAA&#10;AAAAAAAAAAAAAFtDb250ZW50X1R5cGVzXS54bWxQSwECLQAUAAYACAAAACEAOP0h/9YAAACUAQAA&#10;CwAAAAAAAAAAAAAAAAAvAQAAX3JlbHMvLnJlbHNQSwECLQAUAAYACAAAACEAmp3AywkCAADzAwAA&#10;DgAAAAAAAAAAAAAAAAAuAgAAZHJzL2Uyb0RvYy54bWxQSwECLQAUAAYACAAAACEA6Tl0zN0AAAAJ&#10;AQAADwAAAAAAAAAAAAAAAABjBAAAZHJzL2Rvd25yZXYueG1sUEsFBgAAAAAEAAQA8wAAAG0FAAAA&#10;AA==&#10;" filled="f" strokeweight=".39872mm">
                <v:textbox inset="0,0,0,0">
                  <w:txbxContent>
                    <w:p w14:paraId="6A47CE93" w14:textId="77777777" w:rsidR="00364EA1" w:rsidRDefault="00364EA1" w:rsidP="00364EA1">
                      <w:pPr>
                        <w:spacing w:before="4"/>
                        <w:ind w:left="219" w:right="269"/>
                        <w:jc w:val="center"/>
                        <w:rPr>
                          <w:b/>
                          <w:spacing w:val="-4"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LOS/AS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POSTULANTES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QUE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TIENEN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CONDICIÓN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APTO/A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EN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EL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PRESENTE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LISTADO,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DEBERÁN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PRESENTARSE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SIGUIENTE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ETAPA: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</w:p>
                    <w:p w14:paraId="5FCCBBCF" w14:textId="77777777" w:rsidR="00364EA1" w:rsidRDefault="00364EA1" w:rsidP="00364EA1">
                      <w:pPr>
                        <w:spacing w:before="4"/>
                        <w:ind w:left="219" w:right="26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ENTREVISTA PERSONAL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71B1A8" w14:textId="656AE669" w:rsidR="00364EA1" w:rsidRDefault="0006102B" w:rsidP="0006102B">
      <w:pPr>
        <w:ind w:firstLine="284"/>
        <w:jc w:val="center"/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1853034" wp14:editId="1D83BC4C">
                <wp:extent cx="5502184" cy="2274509"/>
                <wp:effectExtent l="0" t="0" r="22860" b="1206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184" cy="2274509"/>
                          <a:chOff x="5" y="5"/>
                          <a:chExt cx="10495" cy="2429"/>
                        </a:xfrm>
                      </wpg:grpSpPr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31"/>
                            <a:ext cx="10495" cy="2203"/>
                          </a:xfrm>
                          <a:prstGeom prst="rect">
                            <a:avLst/>
                          </a:prstGeom>
                          <a:noFill/>
                          <a:ln w="71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E405AB" w14:textId="77777777" w:rsidR="0006102B" w:rsidRDefault="0006102B" w:rsidP="0006102B">
                              <w:pPr>
                                <w:spacing w:before="4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2BA6B7A" w14:textId="77777777" w:rsidR="0006102B" w:rsidRPr="008E6B0E" w:rsidRDefault="0006102B" w:rsidP="0006102B">
                              <w:pPr>
                                <w:spacing w:before="4"/>
                                <w:jc w:val="center"/>
                                <w:rPr>
                                  <w:b/>
                                  <w:sz w:val="18"/>
                                  <w:szCs w:val="24"/>
                                </w:rPr>
                              </w:pPr>
                              <w:r w:rsidRPr="008E6B0E">
                                <w:rPr>
                                  <w:b/>
                                  <w:sz w:val="18"/>
                                  <w:szCs w:val="24"/>
                                </w:rPr>
                                <w:t>ENTREVISTA PERSONAL</w:t>
                              </w:r>
                            </w:p>
                            <w:p w14:paraId="54BA18FC" w14:textId="77777777" w:rsidR="0006102B" w:rsidRPr="008E6B0E" w:rsidRDefault="0006102B" w:rsidP="0006102B">
                              <w:pPr>
                                <w:spacing w:before="4"/>
                                <w:rPr>
                                  <w:b/>
                                  <w:sz w:val="18"/>
                                  <w:szCs w:val="24"/>
                                </w:rPr>
                              </w:pPr>
                            </w:p>
                            <w:p w14:paraId="025D6A72" w14:textId="4EF3A19D" w:rsidR="0006102B" w:rsidRPr="00226D3F" w:rsidRDefault="0006102B" w:rsidP="0006102B">
                              <w:pPr>
                                <w:spacing w:before="4"/>
                                <w:ind w:left="284"/>
                                <w:rPr>
                                  <w:b/>
                                  <w:sz w:val="14"/>
                                  <w:szCs w:val="20"/>
                                </w:rPr>
                              </w:pPr>
                              <w:r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FECHA:   </w:t>
                              </w:r>
                              <w:r w:rsidR="00AF7B02">
                                <w:rPr>
                                  <w:b/>
                                  <w:sz w:val="14"/>
                                  <w:szCs w:val="20"/>
                                </w:rPr>
                                <w:t>MARTES, 19</w:t>
                              </w:r>
                              <w:r w:rsidR="00CE2B56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="00321757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DE DICIEMBRE </w:t>
                              </w:r>
                              <w:r w:rsidR="00321757"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>DEL</w:t>
                              </w:r>
                              <w:r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2023.</w:t>
                              </w:r>
                            </w:p>
                            <w:p w14:paraId="3A709E63" w14:textId="418297F2" w:rsidR="00321757" w:rsidRPr="00226D3F" w:rsidRDefault="0006102B" w:rsidP="00F46829">
                              <w:pPr>
                                <w:spacing w:before="4"/>
                                <w:ind w:left="284"/>
                                <w:rPr>
                                  <w:b/>
                                  <w:sz w:val="14"/>
                                  <w:szCs w:val="20"/>
                                </w:rPr>
                              </w:pPr>
                              <w:r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>LUGAR:    J</w:t>
                              </w:r>
                              <w:r w:rsidR="002500EE"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>R.</w:t>
                              </w:r>
                              <w:r w:rsidR="00AF7B02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HEROS N°200</w:t>
                              </w:r>
                              <w:r w:rsidR="00321757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="00321757"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>–</w:t>
                              </w:r>
                              <w:r w:rsidR="00321757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(</w:t>
                              </w:r>
                              <w:r w:rsidR="00AF7B02">
                                <w:rPr>
                                  <w:b/>
                                  <w:sz w:val="14"/>
                                  <w:szCs w:val="20"/>
                                </w:rPr>
                                <w:t>CASA DE LA JUVENTUD DE LA MUNICIPALIDAD</w:t>
                              </w:r>
                              <w:r w:rsidR="00555E7A">
                                <w:rPr>
                                  <w:b/>
                                  <w:sz w:val="14"/>
                                  <w:szCs w:val="20"/>
                                </w:rPr>
                                <w:t>)</w:t>
                              </w:r>
                              <w:r w:rsidR="00321757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0125E83" w14:textId="7F6887C7" w:rsidR="0006102B" w:rsidRPr="00226D3F" w:rsidRDefault="0006102B" w:rsidP="0006102B">
                              <w:pPr>
                                <w:spacing w:before="4"/>
                                <w:ind w:left="284"/>
                                <w:rPr>
                                  <w:b/>
                                  <w:sz w:val="14"/>
                                  <w:szCs w:val="20"/>
                                </w:rPr>
                              </w:pPr>
                              <w:r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TIEMPO:  </w:t>
                              </w:r>
                              <w:r w:rsidR="00F46829">
                                <w:rPr>
                                  <w:b/>
                                  <w:sz w:val="14"/>
                                  <w:szCs w:val="20"/>
                                </w:rPr>
                                <w:t>5</w:t>
                              </w:r>
                              <w:r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min. Por postulant</w:t>
                              </w:r>
                              <w:r w:rsidR="005B6054"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>e</w:t>
                              </w:r>
                              <w:r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>.</w:t>
                              </w:r>
                            </w:p>
                            <w:p w14:paraId="0BC0B883" w14:textId="77777777" w:rsidR="0006102B" w:rsidRPr="00226D3F" w:rsidRDefault="0006102B" w:rsidP="0006102B">
                              <w:pPr>
                                <w:spacing w:before="4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7B7322DF" w14:textId="77777777" w:rsidR="0006102B" w:rsidRDefault="0006102B" w:rsidP="0006102B">
                              <w:pPr>
                                <w:spacing w:before="4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0B0DC871" w14:textId="77777777" w:rsidR="0006102B" w:rsidRDefault="0006102B" w:rsidP="0006102B">
                              <w:pPr>
                                <w:ind w:left="3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CONSIDERACIONES:</w:t>
                              </w:r>
                            </w:p>
                            <w:p w14:paraId="2ACF3B3E" w14:textId="77777777" w:rsidR="0006102B" w:rsidRDefault="0006102B" w:rsidP="0006102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01"/>
                                </w:tabs>
                                <w:spacing w:before="2"/>
                                <w:ind w:right="151" w:firstLine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El/la candidato/a deberá presentarse en el horario establecido, de lo contrario ya no se permitirá el acceso a la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entrevista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 será considerado/a DESCALIFICADO.</w:t>
                              </w:r>
                            </w:p>
                            <w:p w14:paraId="6B208918" w14:textId="77777777" w:rsidR="0006102B" w:rsidRDefault="0006102B" w:rsidP="0006102B">
                              <w:pPr>
                                <w:spacing w:before="4"/>
                                <w:ind w:right="13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2)Antes de iniciar la evaluación se le solicitará la presentación del DNI original y/o documento que permita la identificación del postulante, por lo que deberá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tenerlo al alcance.</w:t>
                              </w:r>
                            </w:p>
                            <w:p w14:paraId="5A385A2C" w14:textId="1F870590" w:rsidR="0006102B" w:rsidRDefault="0006102B" w:rsidP="0006102B">
                              <w:pPr>
                                <w:spacing w:before="4"/>
                                <w:ind w:right="13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3)Durante la entrevista, no está permitido tomar fotos, grabar videos, contestar llamadas o mensajes, por lo que deberá apagar </w:t>
                              </w:r>
                              <w:r w:rsidR="002500EE">
                                <w:rPr>
                                  <w:sz w:val="16"/>
                                </w:rPr>
                                <w:t>o poner</w:t>
                              </w:r>
                              <w:r>
                                <w:rPr>
                                  <w:sz w:val="16"/>
                                </w:rPr>
                                <w:t xml:space="preserve"> en modo silencio el teléfono </w:t>
                              </w:r>
                              <w:r w:rsidR="002500EE">
                                <w:rPr>
                                  <w:sz w:val="16"/>
                                </w:rPr>
                                <w:t>móvil,</w:t>
                              </w:r>
                              <w:r>
                                <w:rPr>
                                  <w:sz w:val="16"/>
                                </w:rPr>
                                <w:t xml:space="preserve"> de lo contrario será considerado DESCAFILICADO/A.</w:t>
                              </w:r>
                            </w:p>
                            <w:p w14:paraId="3EE83EF3" w14:textId="77777777" w:rsidR="0006102B" w:rsidRDefault="0006102B" w:rsidP="0006102B">
                              <w:pPr>
                                <w:spacing w:before="4"/>
                                <w:ind w:right="13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4) Los resultados de la entrevista se publicarán al día siguiente en la página de la institución.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10467" cy="227"/>
                          </a:xfrm>
                          <a:prstGeom prst="rect">
                            <a:avLst/>
                          </a:prstGeom>
                          <a:solidFill>
                            <a:srgbClr val="1F3764"/>
                          </a:solidFill>
                          <a:ln w="71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C3B881" w14:textId="77777777" w:rsidR="0006102B" w:rsidRDefault="0006102B" w:rsidP="0006102B">
                              <w:pPr>
                                <w:spacing w:before="9" w:line="206" w:lineRule="exact"/>
                                <w:ind w:left="-142" w:right="3257"/>
                                <w:jc w:val="righ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7"/>
                                </w:rPr>
                                <w:t xml:space="preserve">  INDICACIONES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17"/>
                                </w:rPr>
                                <w:t>GENERALES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853034" id="Group 2" o:spid="_x0000_s1027" style="width:433.25pt;height:179.1pt;mso-position-horizontal-relative:char;mso-position-vertical-relative:line" coordorigin="5,5" coordsize="10495,2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tPbvQIAAAQIAAAOAAAAZHJzL2Uyb0RvYy54bWzMVdtu3CAQfa/Uf0C8N77sbjax4o3SzUWV&#10;0jZS0g9gMbZRMVBg106/vgN4L0keKiVSFD9YA8PczpyBs/OhE2jDjOVKljg7SjFikqqKy6bEvx6u&#10;v5xgZB2RFRFKshI/MovPF58/nfW6YLlqlaiYQeBE2qLXJW6d00WSWNqyjtgjpZkEZa1MRxwsTZNU&#10;hvTgvRNJnqbHSa9MpY2izFrYvYxKvAj+65pR97OuLXNIlBhyc+Fvwn/l/8nijBSNIbrldEyDvCKL&#10;jnAJQXeuLokjaG34C1cdp0ZZVbsjqrpE1TWnLNQA1WTps2pujFrrUEtT9I3ewQTQPsPp1W7pj82N&#10;0ff6zsTsQbxV9LcFXJJeN8Wh3q+beBit+u+qgn6StVOh8KE2nXcBJaEh4Pu4w5cNDlHYnM3SPDuZ&#10;YkRBl+fz6Sw9jR2gLbTJ280wAt1su3s1Wmbp9BRUwW6aB6OEFDFmyHPMy/cdiGT3WNm3YXXfEs1C&#10;C6zH4s4gXpUYSC1JB+U/+NK+qgFNfcY+NhzyaCI3wDZMRADHRlCRVMuWyIZdGKP6lpEKssu8JdSw&#10;M41+rHfyP5QjWvkk+CDFFudDtPJ0EgJs0SKFNtbdMNUhL5TYwIyEJMnm1jqfy/6Ib6hU11wI2CeF&#10;kKgv8Tybz2NVSvDKK73Omma1FAZtiJ+08I1x7eGxjjuYd8E7AHF3iBQeiytZhSiOcBFlyETIERyP&#10;R0TGDashdCFU7YFbqeoR0DIqjjdcRyC0yvzFqIfRLrH9syaGYSS+SUDc3wNbwWyF1VYgkoJpiR1G&#10;UVy6eF+steFNC55jT6W6AO7XPEC2z2JMFyj4Tlw8fcHF0PADQr0nF8fJPWDi8Xw3728j4hMePaFb&#10;dj2ZH4cJBMY8OfbBGJt7BPZc+XiMDXcpPDXhFhifRf+WHa4Dw/eP9+IfAAAA//8DAFBLAwQUAAYA&#10;CAAAACEApg1RAN0AAAAFAQAADwAAAGRycy9kb3ducmV2LnhtbEyPQUvDQBCF74L/YRnBm92kJSHE&#10;bEop6qkItoJ4m2anSWh2NmS3SfrvXb3Yy8DjPd77pljPphMjDa61rCBeRCCIK6tbrhV8Hl6fMhDO&#10;I2vsLJOCKzlYl/d3BebaTvxB497XIpSwy1FB432fS+mqhgy6he2Jg3eyg0Ef5FBLPeAUyk0nl1GU&#10;SoMth4UGe9o2VJ33F6PgbcJps4pfxt35tL1+H5L3r11MSj0+zJtnEJ5m/x+GX/yADmVgOtoLayc6&#10;BeER/3eDl6VpAuKoYJVkS5BlIW/pyx8AAAD//wMAUEsBAi0AFAAGAAgAAAAhALaDOJL+AAAA4QEA&#10;ABMAAAAAAAAAAAAAAAAAAAAAAFtDb250ZW50X1R5cGVzXS54bWxQSwECLQAUAAYACAAAACEAOP0h&#10;/9YAAACUAQAACwAAAAAAAAAAAAAAAAAvAQAAX3JlbHMvLnJlbHNQSwECLQAUAAYACAAAACEA+ULT&#10;270CAAAECAAADgAAAAAAAAAAAAAAAAAuAgAAZHJzL2Uyb0RvYy54bWxQSwECLQAUAAYACAAAACEA&#10;pg1RAN0AAAAFAQAADwAAAAAAAAAAAAAAAAAXBQAAZHJzL2Rvd25yZXYueG1sUEsFBgAAAAAEAAQA&#10;8wAAACEGAAAAAA==&#10;">
                <v:shape id="Text Box 4" o:spid="_x0000_s1028" type="#_x0000_t202" style="position:absolute;left:5;top:231;width:10495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gKqvwAAANoAAAAPAAAAZHJzL2Rvd25yZXYueG1sRE9Ni8Iw&#10;EL0L/ocwgjdNXewi1bSIW0H2slgFr0MztsVmUppY67/fHBb2+Hjfu2w0rRiod41lBatlBIK4tLrh&#10;SsH1clxsQDiPrLG1TAre5CBLp5MdJtq++ExD4SsRQtglqKD2vkukdGVNBt3SdsSBu9veoA+wr6Tu&#10;8RXCTSs/ouhTGmw4NNTY0aGm8lE8jQJ85/GevobxlsdnivLnz3e8HpSaz8b9FoSn0f+L/9wnrSBs&#10;DVfCDZDpLwAAAP//AwBQSwECLQAUAAYACAAAACEA2+H2y+4AAACFAQAAEwAAAAAAAAAAAAAAAAAA&#10;AAAAW0NvbnRlbnRfVHlwZXNdLnhtbFBLAQItABQABgAIAAAAIQBa9CxbvwAAABUBAAALAAAAAAAA&#10;AAAAAAAAAB8BAABfcmVscy8ucmVsc1BLAQItABQABgAIAAAAIQCgqgKqvwAAANoAAAAPAAAAAAAA&#10;AAAAAAAAAAcCAABkcnMvZG93bnJldi54bWxQSwUGAAAAAAMAAwC3AAAA8wIAAAAA&#10;" filled="f" strokeweight=".19936mm">
                  <v:textbox inset="0,0,0,0">
                    <w:txbxContent>
                      <w:p w14:paraId="7CE405AB" w14:textId="77777777" w:rsidR="0006102B" w:rsidRDefault="0006102B" w:rsidP="0006102B">
                        <w:pPr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 w14:paraId="52BA6B7A" w14:textId="77777777" w:rsidR="0006102B" w:rsidRPr="008E6B0E" w:rsidRDefault="0006102B" w:rsidP="0006102B">
                        <w:pPr>
                          <w:spacing w:before="4"/>
                          <w:jc w:val="center"/>
                          <w:rPr>
                            <w:b/>
                            <w:sz w:val="18"/>
                            <w:szCs w:val="24"/>
                          </w:rPr>
                        </w:pPr>
                        <w:r w:rsidRPr="008E6B0E">
                          <w:rPr>
                            <w:b/>
                            <w:sz w:val="18"/>
                            <w:szCs w:val="24"/>
                          </w:rPr>
                          <w:t>ENTREVISTA PERSONAL</w:t>
                        </w:r>
                      </w:p>
                      <w:p w14:paraId="54BA18FC" w14:textId="77777777" w:rsidR="0006102B" w:rsidRPr="008E6B0E" w:rsidRDefault="0006102B" w:rsidP="0006102B">
                        <w:pPr>
                          <w:spacing w:before="4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  <w:p w14:paraId="025D6A72" w14:textId="4EF3A19D" w:rsidR="0006102B" w:rsidRPr="00226D3F" w:rsidRDefault="0006102B" w:rsidP="0006102B">
                        <w:pPr>
                          <w:spacing w:before="4"/>
                          <w:ind w:left="284"/>
                          <w:rPr>
                            <w:b/>
                            <w:sz w:val="14"/>
                            <w:szCs w:val="20"/>
                          </w:rPr>
                        </w:pPr>
                        <w:r w:rsidRPr="00226D3F">
                          <w:rPr>
                            <w:b/>
                            <w:sz w:val="14"/>
                            <w:szCs w:val="20"/>
                          </w:rPr>
                          <w:t xml:space="preserve">FECHA:   </w:t>
                        </w:r>
                        <w:r w:rsidR="00AF7B02">
                          <w:rPr>
                            <w:b/>
                            <w:sz w:val="14"/>
                            <w:szCs w:val="20"/>
                          </w:rPr>
                          <w:t>MARTES, 19</w:t>
                        </w:r>
                        <w:r w:rsidR="00CE2B56">
                          <w:rPr>
                            <w:b/>
                            <w:sz w:val="14"/>
                            <w:szCs w:val="20"/>
                          </w:rPr>
                          <w:t xml:space="preserve"> </w:t>
                        </w:r>
                        <w:r w:rsidR="00321757">
                          <w:rPr>
                            <w:b/>
                            <w:sz w:val="14"/>
                            <w:szCs w:val="20"/>
                          </w:rPr>
                          <w:t xml:space="preserve">DE DICIEMBRE </w:t>
                        </w:r>
                        <w:r w:rsidR="00321757" w:rsidRPr="00226D3F">
                          <w:rPr>
                            <w:b/>
                            <w:sz w:val="14"/>
                            <w:szCs w:val="20"/>
                          </w:rPr>
                          <w:t>DEL</w:t>
                        </w:r>
                        <w:r w:rsidRPr="00226D3F">
                          <w:rPr>
                            <w:b/>
                            <w:sz w:val="14"/>
                            <w:szCs w:val="20"/>
                          </w:rPr>
                          <w:t xml:space="preserve"> 2023.</w:t>
                        </w:r>
                      </w:p>
                      <w:p w14:paraId="3A709E63" w14:textId="418297F2" w:rsidR="00321757" w:rsidRPr="00226D3F" w:rsidRDefault="0006102B" w:rsidP="00F46829">
                        <w:pPr>
                          <w:spacing w:before="4"/>
                          <w:ind w:left="284"/>
                          <w:rPr>
                            <w:b/>
                            <w:sz w:val="14"/>
                            <w:szCs w:val="20"/>
                          </w:rPr>
                        </w:pPr>
                        <w:r w:rsidRPr="00226D3F">
                          <w:rPr>
                            <w:b/>
                            <w:sz w:val="14"/>
                            <w:szCs w:val="20"/>
                          </w:rPr>
                          <w:t>LUGAR:    J</w:t>
                        </w:r>
                        <w:r w:rsidR="002500EE" w:rsidRPr="00226D3F">
                          <w:rPr>
                            <w:b/>
                            <w:sz w:val="14"/>
                            <w:szCs w:val="20"/>
                          </w:rPr>
                          <w:t>R.</w:t>
                        </w:r>
                        <w:r w:rsidR="00AF7B02">
                          <w:rPr>
                            <w:b/>
                            <w:sz w:val="14"/>
                            <w:szCs w:val="20"/>
                          </w:rPr>
                          <w:t xml:space="preserve"> HEROS N°200</w:t>
                        </w:r>
                        <w:r w:rsidR="00321757">
                          <w:rPr>
                            <w:b/>
                            <w:sz w:val="14"/>
                            <w:szCs w:val="20"/>
                          </w:rPr>
                          <w:t xml:space="preserve"> </w:t>
                        </w:r>
                        <w:r w:rsidR="00321757" w:rsidRPr="00226D3F">
                          <w:rPr>
                            <w:b/>
                            <w:sz w:val="14"/>
                            <w:szCs w:val="20"/>
                          </w:rPr>
                          <w:t>–</w:t>
                        </w:r>
                        <w:r w:rsidR="00321757">
                          <w:rPr>
                            <w:b/>
                            <w:sz w:val="14"/>
                            <w:szCs w:val="20"/>
                          </w:rPr>
                          <w:t xml:space="preserve"> (</w:t>
                        </w:r>
                        <w:r w:rsidR="00AF7B02">
                          <w:rPr>
                            <w:b/>
                            <w:sz w:val="14"/>
                            <w:szCs w:val="20"/>
                          </w:rPr>
                          <w:t>CASA DE LA JUVENTUD DE LA MUNICIPALIDAD</w:t>
                        </w:r>
                        <w:r w:rsidR="00555E7A">
                          <w:rPr>
                            <w:b/>
                            <w:sz w:val="14"/>
                            <w:szCs w:val="20"/>
                          </w:rPr>
                          <w:t>)</w:t>
                        </w:r>
                        <w:r w:rsidR="00321757">
                          <w:rPr>
                            <w:b/>
                            <w:sz w:val="14"/>
                            <w:szCs w:val="20"/>
                          </w:rPr>
                          <w:t xml:space="preserve"> </w:t>
                        </w:r>
                      </w:p>
                      <w:p w14:paraId="70125E83" w14:textId="7F6887C7" w:rsidR="0006102B" w:rsidRPr="00226D3F" w:rsidRDefault="0006102B" w:rsidP="0006102B">
                        <w:pPr>
                          <w:spacing w:before="4"/>
                          <w:ind w:left="284"/>
                          <w:rPr>
                            <w:b/>
                            <w:sz w:val="14"/>
                            <w:szCs w:val="20"/>
                          </w:rPr>
                        </w:pPr>
                        <w:r w:rsidRPr="00226D3F">
                          <w:rPr>
                            <w:b/>
                            <w:sz w:val="14"/>
                            <w:szCs w:val="20"/>
                          </w:rPr>
                          <w:t xml:space="preserve">TIEMPO:  </w:t>
                        </w:r>
                        <w:r w:rsidR="00F46829">
                          <w:rPr>
                            <w:b/>
                            <w:sz w:val="14"/>
                            <w:szCs w:val="20"/>
                          </w:rPr>
                          <w:t>5</w:t>
                        </w:r>
                        <w:r w:rsidRPr="00226D3F">
                          <w:rPr>
                            <w:b/>
                            <w:sz w:val="14"/>
                            <w:szCs w:val="20"/>
                          </w:rPr>
                          <w:t xml:space="preserve"> min. Por postulant</w:t>
                        </w:r>
                        <w:r w:rsidR="005B6054" w:rsidRPr="00226D3F">
                          <w:rPr>
                            <w:b/>
                            <w:sz w:val="14"/>
                            <w:szCs w:val="20"/>
                          </w:rPr>
                          <w:t>e</w:t>
                        </w:r>
                        <w:r w:rsidRPr="00226D3F">
                          <w:rPr>
                            <w:b/>
                            <w:sz w:val="14"/>
                            <w:szCs w:val="20"/>
                          </w:rPr>
                          <w:t>.</w:t>
                        </w:r>
                      </w:p>
                      <w:p w14:paraId="0BC0B883" w14:textId="77777777" w:rsidR="0006102B" w:rsidRPr="00226D3F" w:rsidRDefault="0006102B" w:rsidP="0006102B">
                        <w:pPr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 w14:paraId="7B7322DF" w14:textId="77777777" w:rsidR="0006102B" w:rsidRDefault="0006102B" w:rsidP="0006102B">
                        <w:pPr>
                          <w:spacing w:before="4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0B0DC871" w14:textId="77777777" w:rsidR="0006102B" w:rsidRDefault="0006102B" w:rsidP="0006102B">
                        <w:pPr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CONSIDERACIONES:</w:t>
                        </w:r>
                      </w:p>
                      <w:p w14:paraId="2ACF3B3E" w14:textId="77777777" w:rsidR="0006102B" w:rsidRDefault="0006102B" w:rsidP="0006102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01"/>
                          </w:tabs>
                          <w:spacing w:before="2"/>
                          <w:ind w:right="151" w:firstLine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El/la candidato/a deberá presentarse en el horario establecido, de lo contrario ya no se permitirá el acceso a la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entrevista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 será considerado/a DESCALIFICADO.</w:t>
                        </w:r>
                      </w:p>
                      <w:p w14:paraId="6B208918" w14:textId="77777777" w:rsidR="0006102B" w:rsidRDefault="0006102B" w:rsidP="0006102B">
                        <w:pPr>
                          <w:spacing w:before="4"/>
                          <w:ind w:right="1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2)Antes de iniciar la evaluación se le solicitará la presentación del DNI original y/o documento que permita la identificación del postulante, por lo que deberá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tenerlo al alcance.</w:t>
                        </w:r>
                      </w:p>
                      <w:p w14:paraId="5A385A2C" w14:textId="1F870590" w:rsidR="0006102B" w:rsidRDefault="0006102B" w:rsidP="0006102B">
                        <w:pPr>
                          <w:spacing w:before="4"/>
                          <w:ind w:right="13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3)Durante la entrevista, no está permitido tomar fotos, grabar videos, contestar llamadas o mensajes, por lo que deberá apagar </w:t>
                        </w:r>
                        <w:r w:rsidR="002500EE">
                          <w:rPr>
                            <w:sz w:val="16"/>
                          </w:rPr>
                          <w:t>o poner</w:t>
                        </w:r>
                        <w:r>
                          <w:rPr>
                            <w:sz w:val="16"/>
                          </w:rPr>
                          <w:t xml:space="preserve"> en modo silencio el teléfono </w:t>
                        </w:r>
                        <w:r w:rsidR="002500EE">
                          <w:rPr>
                            <w:sz w:val="16"/>
                          </w:rPr>
                          <w:t>móvil,</w:t>
                        </w:r>
                        <w:r>
                          <w:rPr>
                            <w:sz w:val="16"/>
                          </w:rPr>
                          <w:t xml:space="preserve"> de lo contrario será considerado DESCAFILICADO/A.</w:t>
                        </w:r>
                      </w:p>
                      <w:p w14:paraId="3EE83EF3" w14:textId="77777777" w:rsidR="0006102B" w:rsidRDefault="0006102B" w:rsidP="0006102B">
                        <w:pPr>
                          <w:spacing w:before="4"/>
                          <w:ind w:right="1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4) Los resultados de la entrevista se publicarán al día siguiente en la página de la institución.</w:t>
                        </w:r>
                      </w:p>
                    </w:txbxContent>
                  </v:textbox>
                </v:shape>
                <v:shape id="Text Box 3" o:spid="_x0000_s1029" type="#_x0000_t202" style="position:absolute;left:5;top:5;width:1046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4mgwwAAANoAAAAPAAAAZHJzL2Rvd25yZXYueG1sRI9Pi8Iw&#10;FMTvC36H8IS9iKYqK1qNIgsuXjz45+Lt2Tzb2ualNFmtfnojCB6HmfkNM1s0phRXql1uWUG/F4Eg&#10;TqzOOVVw2K+6YxDOI2ssLZOCOzlYzFtfM4y1vfGWrjufigBhF6OCzPsqltIlGRl0PVsRB+9sa4M+&#10;yDqVusZbgJtSDqJoJA3mHBYyrOg3o6TY/RsFj1N63PyNhvex63QOP5d+UWlZKPXdbpZTEJ4a/wm/&#10;22utYAKvK+EGyPkTAAD//wMAUEsBAi0AFAAGAAgAAAAhANvh9svuAAAAhQEAABMAAAAAAAAAAAAA&#10;AAAAAAAAAFtDb250ZW50X1R5cGVzXS54bWxQSwECLQAUAAYACAAAACEAWvQsW78AAAAVAQAACwAA&#10;AAAAAAAAAAAAAAAfAQAAX3JlbHMvLnJlbHNQSwECLQAUAAYACAAAACEAiY+JoMMAAADaAAAADwAA&#10;AAAAAAAAAAAAAAAHAgAAZHJzL2Rvd25yZXYueG1sUEsFBgAAAAADAAMAtwAAAPcCAAAAAA==&#10;" fillcolor="#1f3764" strokeweight=".19936mm">
                  <v:textbox inset="0,0,0,0">
                    <w:txbxContent>
                      <w:p w14:paraId="6EC3B881" w14:textId="77777777" w:rsidR="0006102B" w:rsidRDefault="0006102B" w:rsidP="0006102B">
                        <w:pPr>
                          <w:spacing w:before="9" w:line="206" w:lineRule="exact"/>
                          <w:ind w:left="-142" w:right="3257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7"/>
                          </w:rPr>
                          <w:t xml:space="preserve">  INDICACIONES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7"/>
                          </w:rPr>
                          <w:t>GENERALES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6570BD" w14:textId="77777777" w:rsidR="00FD6468" w:rsidRDefault="00FD6468" w:rsidP="00F76BD8">
      <w:pPr>
        <w:jc w:val="right"/>
        <w:rPr>
          <w:b/>
          <w:i/>
          <w:spacing w:val="-2"/>
          <w:w w:val="105"/>
          <w:sz w:val="17"/>
        </w:rPr>
      </w:pPr>
    </w:p>
    <w:p w14:paraId="46612421" w14:textId="0C41F51F" w:rsidR="00F76BD8" w:rsidRPr="00F76BD8" w:rsidRDefault="00F76BD8" w:rsidP="00F76BD8">
      <w:pPr>
        <w:jc w:val="right"/>
        <w:rPr>
          <w:b/>
          <w:i/>
          <w:sz w:val="17"/>
        </w:rPr>
      </w:pPr>
      <w:r w:rsidRPr="00F76BD8">
        <w:rPr>
          <w:b/>
          <w:i/>
          <w:spacing w:val="-2"/>
          <w:w w:val="105"/>
          <w:sz w:val="17"/>
        </w:rPr>
        <w:t>Subgerencia</w:t>
      </w:r>
      <w:r w:rsidRPr="00F76BD8">
        <w:rPr>
          <w:b/>
          <w:i/>
          <w:spacing w:val="-7"/>
          <w:w w:val="105"/>
          <w:sz w:val="17"/>
        </w:rPr>
        <w:t xml:space="preserve"> </w:t>
      </w:r>
      <w:r w:rsidRPr="00F76BD8">
        <w:rPr>
          <w:b/>
          <w:i/>
          <w:spacing w:val="-1"/>
          <w:w w:val="105"/>
          <w:sz w:val="17"/>
        </w:rPr>
        <w:t>de</w:t>
      </w:r>
      <w:r w:rsidRPr="00F76BD8">
        <w:rPr>
          <w:b/>
          <w:i/>
          <w:spacing w:val="-7"/>
          <w:w w:val="105"/>
          <w:sz w:val="17"/>
        </w:rPr>
        <w:t xml:space="preserve"> </w:t>
      </w:r>
      <w:r w:rsidRPr="00F76BD8">
        <w:rPr>
          <w:b/>
          <w:i/>
          <w:spacing w:val="-1"/>
          <w:w w:val="105"/>
          <w:sz w:val="17"/>
        </w:rPr>
        <w:t xml:space="preserve">Personal </w:t>
      </w:r>
    </w:p>
    <w:p w14:paraId="17B3DDBB" w14:textId="473EE233" w:rsidR="00F76BD8" w:rsidRPr="00F76BD8" w:rsidRDefault="00F76BD8" w:rsidP="00F76BD8">
      <w:pPr>
        <w:jc w:val="right"/>
        <w:rPr>
          <w:i/>
          <w:sz w:val="16"/>
        </w:rPr>
      </w:pPr>
      <w:r w:rsidRPr="00F76BD8">
        <w:rPr>
          <w:i/>
          <w:sz w:val="16"/>
        </w:rPr>
        <w:t>Bellavista,</w:t>
      </w:r>
      <w:r w:rsidRPr="00F76BD8">
        <w:rPr>
          <w:i/>
          <w:spacing w:val="-2"/>
          <w:sz w:val="16"/>
        </w:rPr>
        <w:t xml:space="preserve"> </w:t>
      </w:r>
      <w:r w:rsidR="00B03E33">
        <w:rPr>
          <w:i/>
          <w:sz w:val="16"/>
        </w:rPr>
        <w:t>1</w:t>
      </w:r>
      <w:r w:rsidR="00AF7B02">
        <w:rPr>
          <w:i/>
          <w:sz w:val="16"/>
        </w:rPr>
        <w:t>9</w:t>
      </w:r>
      <w:r w:rsidRPr="00F76BD8">
        <w:rPr>
          <w:i/>
          <w:sz w:val="16"/>
        </w:rPr>
        <w:t xml:space="preserve"> de</w:t>
      </w:r>
      <w:r w:rsidRPr="00F76BD8">
        <w:rPr>
          <w:i/>
          <w:spacing w:val="-2"/>
          <w:sz w:val="16"/>
        </w:rPr>
        <w:t xml:space="preserve"> </w:t>
      </w:r>
      <w:r w:rsidR="00321757">
        <w:rPr>
          <w:i/>
          <w:sz w:val="16"/>
        </w:rPr>
        <w:t>diciem</w:t>
      </w:r>
      <w:r w:rsidRPr="00F76BD8">
        <w:rPr>
          <w:i/>
          <w:sz w:val="16"/>
        </w:rPr>
        <w:t xml:space="preserve">bre </w:t>
      </w:r>
      <w:r w:rsidRPr="00F76BD8">
        <w:rPr>
          <w:i/>
          <w:spacing w:val="-2"/>
          <w:sz w:val="16"/>
        </w:rPr>
        <w:t xml:space="preserve">del </w:t>
      </w:r>
      <w:r w:rsidRPr="00F76BD8">
        <w:rPr>
          <w:i/>
          <w:sz w:val="16"/>
        </w:rPr>
        <w:t>2023</w:t>
      </w:r>
    </w:p>
    <w:sectPr w:rsidR="00F76BD8" w:rsidRPr="00F76BD8" w:rsidSect="00CE2B56">
      <w:headerReference w:type="default" r:id="rId8"/>
      <w:pgSz w:w="11906" w:h="16838"/>
      <w:pgMar w:top="993" w:right="127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37E7" w14:textId="77777777" w:rsidR="00AE6351" w:rsidRDefault="00AE6351" w:rsidP="00B57AB6">
      <w:r>
        <w:separator/>
      </w:r>
    </w:p>
  </w:endnote>
  <w:endnote w:type="continuationSeparator" w:id="0">
    <w:p w14:paraId="23B0A108" w14:textId="77777777" w:rsidR="00AE6351" w:rsidRDefault="00AE6351" w:rsidP="00B5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D7A3" w14:textId="77777777" w:rsidR="00AE6351" w:rsidRDefault="00AE6351" w:rsidP="00B57AB6">
      <w:r>
        <w:separator/>
      </w:r>
    </w:p>
  </w:footnote>
  <w:footnote w:type="continuationSeparator" w:id="0">
    <w:p w14:paraId="5B404377" w14:textId="77777777" w:rsidR="00AE6351" w:rsidRDefault="00AE6351" w:rsidP="00B57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5C4C" w14:textId="0B9C2BCB" w:rsidR="00B57AB6" w:rsidRDefault="00B57AB6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0148C545" wp14:editId="4F41708E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5448300" cy="906145"/>
          <wp:effectExtent l="0" t="0" r="0" b="8255"/>
          <wp:wrapTight wrapText="bothSides">
            <wp:wrapPolygon edited="0">
              <wp:start x="0" y="0"/>
              <wp:lineTo x="0" y="21343"/>
              <wp:lineTo x="21524" y="21343"/>
              <wp:lineTo x="21524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6712" cy="9078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2F4D"/>
    <w:multiLevelType w:val="hybridMultilevel"/>
    <w:tmpl w:val="6FF6CAA0"/>
    <w:lvl w:ilvl="0" w:tplc="7C4E2630">
      <w:numFmt w:val="bullet"/>
      <w:lvlText w:val="-"/>
      <w:lvlJc w:val="left"/>
      <w:pPr>
        <w:ind w:left="663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3BAF5627"/>
    <w:multiLevelType w:val="hybridMultilevel"/>
    <w:tmpl w:val="CFE645B6"/>
    <w:lvl w:ilvl="0" w:tplc="CA24495A">
      <w:start w:val="1"/>
      <w:numFmt w:val="decimal"/>
      <w:lvlText w:val="%1)"/>
      <w:lvlJc w:val="left"/>
      <w:pPr>
        <w:ind w:left="33" w:hanging="167"/>
      </w:pPr>
      <w:rPr>
        <w:rFonts w:ascii="Calibri" w:eastAsia="Calibri" w:hAnsi="Calibri" w:cs="Calibri" w:hint="default"/>
        <w:spacing w:val="-1"/>
        <w:w w:val="101"/>
        <w:sz w:val="16"/>
        <w:szCs w:val="16"/>
        <w:lang w:val="es-ES" w:eastAsia="en-US" w:bidi="ar-SA"/>
      </w:rPr>
    </w:lvl>
    <w:lvl w:ilvl="1" w:tplc="6E7ACED2">
      <w:numFmt w:val="bullet"/>
      <w:lvlText w:val="•"/>
      <w:lvlJc w:val="left"/>
      <w:pPr>
        <w:ind w:left="1081" w:hanging="167"/>
      </w:pPr>
      <w:rPr>
        <w:rFonts w:hint="default"/>
        <w:lang w:val="es-ES" w:eastAsia="en-US" w:bidi="ar-SA"/>
      </w:rPr>
    </w:lvl>
    <w:lvl w:ilvl="2" w:tplc="E172575A">
      <w:numFmt w:val="bullet"/>
      <w:lvlText w:val="•"/>
      <w:lvlJc w:val="left"/>
      <w:pPr>
        <w:ind w:left="2122" w:hanging="167"/>
      </w:pPr>
      <w:rPr>
        <w:rFonts w:hint="default"/>
        <w:lang w:val="es-ES" w:eastAsia="en-US" w:bidi="ar-SA"/>
      </w:rPr>
    </w:lvl>
    <w:lvl w:ilvl="3" w:tplc="A4CCC6A2">
      <w:numFmt w:val="bullet"/>
      <w:lvlText w:val="•"/>
      <w:lvlJc w:val="left"/>
      <w:pPr>
        <w:ind w:left="3164" w:hanging="167"/>
      </w:pPr>
      <w:rPr>
        <w:rFonts w:hint="default"/>
        <w:lang w:val="es-ES" w:eastAsia="en-US" w:bidi="ar-SA"/>
      </w:rPr>
    </w:lvl>
    <w:lvl w:ilvl="4" w:tplc="A72AA906">
      <w:numFmt w:val="bullet"/>
      <w:lvlText w:val="•"/>
      <w:lvlJc w:val="left"/>
      <w:pPr>
        <w:ind w:left="4205" w:hanging="167"/>
      </w:pPr>
      <w:rPr>
        <w:rFonts w:hint="default"/>
        <w:lang w:val="es-ES" w:eastAsia="en-US" w:bidi="ar-SA"/>
      </w:rPr>
    </w:lvl>
    <w:lvl w:ilvl="5" w:tplc="F9249CE4">
      <w:numFmt w:val="bullet"/>
      <w:lvlText w:val="•"/>
      <w:lvlJc w:val="left"/>
      <w:pPr>
        <w:ind w:left="5247" w:hanging="167"/>
      </w:pPr>
      <w:rPr>
        <w:rFonts w:hint="default"/>
        <w:lang w:val="es-ES" w:eastAsia="en-US" w:bidi="ar-SA"/>
      </w:rPr>
    </w:lvl>
    <w:lvl w:ilvl="6" w:tplc="57E8B408">
      <w:numFmt w:val="bullet"/>
      <w:lvlText w:val="•"/>
      <w:lvlJc w:val="left"/>
      <w:pPr>
        <w:ind w:left="6288" w:hanging="167"/>
      </w:pPr>
      <w:rPr>
        <w:rFonts w:hint="default"/>
        <w:lang w:val="es-ES" w:eastAsia="en-US" w:bidi="ar-SA"/>
      </w:rPr>
    </w:lvl>
    <w:lvl w:ilvl="7" w:tplc="1D467DF0">
      <w:numFmt w:val="bullet"/>
      <w:lvlText w:val="•"/>
      <w:lvlJc w:val="left"/>
      <w:pPr>
        <w:ind w:left="7330" w:hanging="167"/>
      </w:pPr>
      <w:rPr>
        <w:rFonts w:hint="default"/>
        <w:lang w:val="es-ES" w:eastAsia="en-US" w:bidi="ar-SA"/>
      </w:rPr>
    </w:lvl>
    <w:lvl w:ilvl="8" w:tplc="BDD668EE">
      <w:numFmt w:val="bullet"/>
      <w:lvlText w:val="•"/>
      <w:lvlJc w:val="left"/>
      <w:pPr>
        <w:ind w:left="8371" w:hanging="167"/>
      </w:pPr>
      <w:rPr>
        <w:rFonts w:hint="default"/>
        <w:lang w:val="es-ES" w:eastAsia="en-US" w:bidi="ar-SA"/>
      </w:rPr>
    </w:lvl>
  </w:abstractNum>
  <w:abstractNum w:abstractNumId="2" w15:restartNumberingAfterBreak="0">
    <w:nsid w:val="69802401"/>
    <w:multiLevelType w:val="hybridMultilevel"/>
    <w:tmpl w:val="5580A20C"/>
    <w:lvl w:ilvl="0" w:tplc="03089C36">
      <w:numFmt w:val="bullet"/>
      <w:lvlText w:val="-"/>
      <w:lvlJc w:val="left"/>
      <w:pPr>
        <w:ind w:left="361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" w15:restartNumberingAfterBreak="0">
    <w:nsid w:val="77B06A91"/>
    <w:multiLevelType w:val="hybridMultilevel"/>
    <w:tmpl w:val="2856BDD8"/>
    <w:lvl w:ilvl="0" w:tplc="957E9ED4">
      <w:start w:val="1"/>
      <w:numFmt w:val="decimal"/>
      <w:lvlText w:val="(%1)"/>
      <w:lvlJc w:val="left"/>
      <w:pPr>
        <w:ind w:left="358" w:hanging="197"/>
      </w:pPr>
      <w:rPr>
        <w:rFonts w:ascii="Calibri" w:eastAsia="Calibri" w:hAnsi="Calibri" w:cs="Calibri" w:hint="default"/>
        <w:i/>
        <w:iCs/>
        <w:spacing w:val="-1"/>
        <w:w w:val="104"/>
        <w:sz w:val="14"/>
        <w:szCs w:val="14"/>
        <w:lang w:val="es-ES" w:eastAsia="en-US" w:bidi="ar-SA"/>
      </w:rPr>
    </w:lvl>
    <w:lvl w:ilvl="1" w:tplc="BE8EDBAC">
      <w:numFmt w:val="bullet"/>
      <w:lvlText w:val="•"/>
      <w:lvlJc w:val="left"/>
      <w:pPr>
        <w:ind w:left="1394" w:hanging="197"/>
      </w:pPr>
      <w:rPr>
        <w:rFonts w:hint="default"/>
        <w:lang w:val="es-ES" w:eastAsia="en-US" w:bidi="ar-SA"/>
      </w:rPr>
    </w:lvl>
    <w:lvl w:ilvl="2" w:tplc="10468AB8">
      <w:numFmt w:val="bullet"/>
      <w:lvlText w:val="•"/>
      <w:lvlJc w:val="left"/>
      <w:pPr>
        <w:ind w:left="2428" w:hanging="197"/>
      </w:pPr>
      <w:rPr>
        <w:rFonts w:hint="default"/>
        <w:lang w:val="es-ES" w:eastAsia="en-US" w:bidi="ar-SA"/>
      </w:rPr>
    </w:lvl>
    <w:lvl w:ilvl="3" w:tplc="2FC27A32">
      <w:numFmt w:val="bullet"/>
      <w:lvlText w:val="•"/>
      <w:lvlJc w:val="left"/>
      <w:pPr>
        <w:ind w:left="3462" w:hanging="197"/>
      </w:pPr>
      <w:rPr>
        <w:rFonts w:hint="default"/>
        <w:lang w:val="es-ES" w:eastAsia="en-US" w:bidi="ar-SA"/>
      </w:rPr>
    </w:lvl>
    <w:lvl w:ilvl="4" w:tplc="64CC80C0">
      <w:numFmt w:val="bullet"/>
      <w:lvlText w:val="•"/>
      <w:lvlJc w:val="left"/>
      <w:pPr>
        <w:ind w:left="4496" w:hanging="197"/>
      </w:pPr>
      <w:rPr>
        <w:rFonts w:hint="default"/>
        <w:lang w:val="es-ES" w:eastAsia="en-US" w:bidi="ar-SA"/>
      </w:rPr>
    </w:lvl>
    <w:lvl w:ilvl="5" w:tplc="E9C48B5A">
      <w:numFmt w:val="bullet"/>
      <w:lvlText w:val="•"/>
      <w:lvlJc w:val="left"/>
      <w:pPr>
        <w:ind w:left="5530" w:hanging="197"/>
      </w:pPr>
      <w:rPr>
        <w:rFonts w:hint="default"/>
        <w:lang w:val="es-ES" w:eastAsia="en-US" w:bidi="ar-SA"/>
      </w:rPr>
    </w:lvl>
    <w:lvl w:ilvl="6" w:tplc="88FC9588">
      <w:numFmt w:val="bullet"/>
      <w:lvlText w:val="•"/>
      <w:lvlJc w:val="left"/>
      <w:pPr>
        <w:ind w:left="6564" w:hanging="197"/>
      </w:pPr>
      <w:rPr>
        <w:rFonts w:hint="default"/>
        <w:lang w:val="es-ES" w:eastAsia="en-US" w:bidi="ar-SA"/>
      </w:rPr>
    </w:lvl>
    <w:lvl w:ilvl="7" w:tplc="1F265878">
      <w:numFmt w:val="bullet"/>
      <w:lvlText w:val="•"/>
      <w:lvlJc w:val="left"/>
      <w:pPr>
        <w:ind w:left="7598" w:hanging="197"/>
      </w:pPr>
      <w:rPr>
        <w:rFonts w:hint="default"/>
        <w:lang w:val="es-ES" w:eastAsia="en-US" w:bidi="ar-SA"/>
      </w:rPr>
    </w:lvl>
    <w:lvl w:ilvl="8" w:tplc="86A022B4">
      <w:numFmt w:val="bullet"/>
      <w:lvlText w:val="•"/>
      <w:lvlJc w:val="left"/>
      <w:pPr>
        <w:ind w:left="8632" w:hanging="197"/>
      </w:pPr>
      <w:rPr>
        <w:rFonts w:hint="default"/>
        <w:lang w:val="es-ES" w:eastAsia="en-US" w:bidi="ar-SA"/>
      </w:rPr>
    </w:lvl>
  </w:abstractNum>
  <w:num w:numId="1" w16cid:durableId="581181112">
    <w:abstractNumId w:val="3"/>
  </w:num>
  <w:num w:numId="2" w16cid:durableId="359552819">
    <w:abstractNumId w:val="1"/>
  </w:num>
  <w:num w:numId="3" w16cid:durableId="586572613">
    <w:abstractNumId w:val="0"/>
  </w:num>
  <w:num w:numId="4" w16cid:durableId="1342583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B6"/>
    <w:rsid w:val="00003A28"/>
    <w:rsid w:val="00027962"/>
    <w:rsid w:val="00056AEF"/>
    <w:rsid w:val="0006102B"/>
    <w:rsid w:val="00072168"/>
    <w:rsid w:val="000D3BB1"/>
    <w:rsid w:val="00105D2D"/>
    <w:rsid w:val="00106C79"/>
    <w:rsid w:val="0011008E"/>
    <w:rsid w:val="00134BEC"/>
    <w:rsid w:val="00137566"/>
    <w:rsid w:val="00161EA4"/>
    <w:rsid w:val="00174235"/>
    <w:rsid w:val="0019439F"/>
    <w:rsid w:val="001B74CB"/>
    <w:rsid w:val="001B7865"/>
    <w:rsid w:val="001C0856"/>
    <w:rsid w:val="00226D3F"/>
    <w:rsid w:val="00226DB4"/>
    <w:rsid w:val="002328CE"/>
    <w:rsid w:val="0024697D"/>
    <w:rsid w:val="002500EE"/>
    <w:rsid w:val="00253EE1"/>
    <w:rsid w:val="0026708A"/>
    <w:rsid w:val="00286AF6"/>
    <w:rsid w:val="002A0455"/>
    <w:rsid w:val="002A7AC3"/>
    <w:rsid w:val="002B341E"/>
    <w:rsid w:val="002C7E4F"/>
    <w:rsid w:val="002D11A2"/>
    <w:rsid w:val="002D6C05"/>
    <w:rsid w:val="00300303"/>
    <w:rsid w:val="00305B52"/>
    <w:rsid w:val="00310509"/>
    <w:rsid w:val="00321757"/>
    <w:rsid w:val="00327C26"/>
    <w:rsid w:val="003454F6"/>
    <w:rsid w:val="0035603C"/>
    <w:rsid w:val="00364EA1"/>
    <w:rsid w:val="003735AF"/>
    <w:rsid w:val="00375738"/>
    <w:rsid w:val="00375DE6"/>
    <w:rsid w:val="003945CD"/>
    <w:rsid w:val="003B0CD9"/>
    <w:rsid w:val="003B10C4"/>
    <w:rsid w:val="003C6560"/>
    <w:rsid w:val="003D3924"/>
    <w:rsid w:val="003D3A13"/>
    <w:rsid w:val="003D6EA1"/>
    <w:rsid w:val="00401F80"/>
    <w:rsid w:val="00422A48"/>
    <w:rsid w:val="00432C0D"/>
    <w:rsid w:val="0043542D"/>
    <w:rsid w:val="004578E7"/>
    <w:rsid w:val="00457EEE"/>
    <w:rsid w:val="00466757"/>
    <w:rsid w:val="00493185"/>
    <w:rsid w:val="00494759"/>
    <w:rsid w:val="00495BB2"/>
    <w:rsid w:val="004C0290"/>
    <w:rsid w:val="004D4A50"/>
    <w:rsid w:val="004E5AC2"/>
    <w:rsid w:val="004F7F92"/>
    <w:rsid w:val="00506840"/>
    <w:rsid w:val="0051613F"/>
    <w:rsid w:val="00526832"/>
    <w:rsid w:val="00536BD8"/>
    <w:rsid w:val="00537B70"/>
    <w:rsid w:val="00543512"/>
    <w:rsid w:val="005469A3"/>
    <w:rsid w:val="005546A7"/>
    <w:rsid w:val="00555E7A"/>
    <w:rsid w:val="00575D22"/>
    <w:rsid w:val="00580156"/>
    <w:rsid w:val="005804FE"/>
    <w:rsid w:val="005A3C09"/>
    <w:rsid w:val="005B6054"/>
    <w:rsid w:val="005D04A8"/>
    <w:rsid w:val="005F1ABE"/>
    <w:rsid w:val="00630833"/>
    <w:rsid w:val="00683A2C"/>
    <w:rsid w:val="00683A7B"/>
    <w:rsid w:val="006919B6"/>
    <w:rsid w:val="006A17DF"/>
    <w:rsid w:val="006A7A21"/>
    <w:rsid w:val="006B6F00"/>
    <w:rsid w:val="006D60E9"/>
    <w:rsid w:val="006E3F8B"/>
    <w:rsid w:val="0070182B"/>
    <w:rsid w:val="007114D7"/>
    <w:rsid w:val="00726B2E"/>
    <w:rsid w:val="00727AE7"/>
    <w:rsid w:val="007330B4"/>
    <w:rsid w:val="00743DE8"/>
    <w:rsid w:val="00761A58"/>
    <w:rsid w:val="0077103A"/>
    <w:rsid w:val="007969F8"/>
    <w:rsid w:val="007978FA"/>
    <w:rsid w:val="00797BDC"/>
    <w:rsid w:val="007B7E79"/>
    <w:rsid w:val="007C2525"/>
    <w:rsid w:val="007C34FB"/>
    <w:rsid w:val="007D06F6"/>
    <w:rsid w:val="007D1709"/>
    <w:rsid w:val="007D7276"/>
    <w:rsid w:val="007D7D20"/>
    <w:rsid w:val="007E5B33"/>
    <w:rsid w:val="0080564A"/>
    <w:rsid w:val="00805F3B"/>
    <w:rsid w:val="00811F93"/>
    <w:rsid w:val="00812A80"/>
    <w:rsid w:val="00817394"/>
    <w:rsid w:val="00820E5A"/>
    <w:rsid w:val="00821A4C"/>
    <w:rsid w:val="00827CA1"/>
    <w:rsid w:val="0083302B"/>
    <w:rsid w:val="00836B7E"/>
    <w:rsid w:val="008576E4"/>
    <w:rsid w:val="00866863"/>
    <w:rsid w:val="00866A3B"/>
    <w:rsid w:val="0086725E"/>
    <w:rsid w:val="00870ACC"/>
    <w:rsid w:val="00882EC4"/>
    <w:rsid w:val="008914D6"/>
    <w:rsid w:val="00897C8E"/>
    <w:rsid w:val="00897EFD"/>
    <w:rsid w:val="008A59F2"/>
    <w:rsid w:val="008B5DC9"/>
    <w:rsid w:val="008C5748"/>
    <w:rsid w:val="008F55B9"/>
    <w:rsid w:val="00926561"/>
    <w:rsid w:val="009274B9"/>
    <w:rsid w:val="00932E51"/>
    <w:rsid w:val="00964718"/>
    <w:rsid w:val="00967B54"/>
    <w:rsid w:val="00985D55"/>
    <w:rsid w:val="009C2B53"/>
    <w:rsid w:val="009C7583"/>
    <w:rsid w:val="009E0FF8"/>
    <w:rsid w:val="009F0B7B"/>
    <w:rsid w:val="00A1677A"/>
    <w:rsid w:val="00A30EBA"/>
    <w:rsid w:val="00A4750E"/>
    <w:rsid w:val="00A6366E"/>
    <w:rsid w:val="00A65E1E"/>
    <w:rsid w:val="00A72D0C"/>
    <w:rsid w:val="00A90508"/>
    <w:rsid w:val="00A922C1"/>
    <w:rsid w:val="00AA3085"/>
    <w:rsid w:val="00AA7E55"/>
    <w:rsid w:val="00AB2EFD"/>
    <w:rsid w:val="00AB5DE4"/>
    <w:rsid w:val="00AB5E4E"/>
    <w:rsid w:val="00AC5A85"/>
    <w:rsid w:val="00AE6351"/>
    <w:rsid w:val="00AF7B02"/>
    <w:rsid w:val="00B02926"/>
    <w:rsid w:val="00B03A7A"/>
    <w:rsid w:val="00B03E33"/>
    <w:rsid w:val="00B362E5"/>
    <w:rsid w:val="00B3695C"/>
    <w:rsid w:val="00B500D2"/>
    <w:rsid w:val="00B57AB6"/>
    <w:rsid w:val="00B57F55"/>
    <w:rsid w:val="00B8050F"/>
    <w:rsid w:val="00BA2493"/>
    <w:rsid w:val="00BB4DBE"/>
    <w:rsid w:val="00BC4C05"/>
    <w:rsid w:val="00BC5D38"/>
    <w:rsid w:val="00C068C7"/>
    <w:rsid w:val="00C10EBA"/>
    <w:rsid w:val="00C13C06"/>
    <w:rsid w:val="00C15F75"/>
    <w:rsid w:val="00C40C51"/>
    <w:rsid w:val="00C42992"/>
    <w:rsid w:val="00C4306C"/>
    <w:rsid w:val="00C50292"/>
    <w:rsid w:val="00C511FA"/>
    <w:rsid w:val="00C5463A"/>
    <w:rsid w:val="00C570FD"/>
    <w:rsid w:val="00C701D2"/>
    <w:rsid w:val="00C711DC"/>
    <w:rsid w:val="00C72068"/>
    <w:rsid w:val="00C73B3F"/>
    <w:rsid w:val="00C745A0"/>
    <w:rsid w:val="00C75D16"/>
    <w:rsid w:val="00C8234B"/>
    <w:rsid w:val="00C8640D"/>
    <w:rsid w:val="00CA0391"/>
    <w:rsid w:val="00CC5F74"/>
    <w:rsid w:val="00CC7393"/>
    <w:rsid w:val="00CD0017"/>
    <w:rsid w:val="00CD40CE"/>
    <w:rsid w:val="00CE0CAE"/>
    <w:rsid w:val="00CE2B56"/>
    <w:rsid w:val="00CE57A2"/>
    <w:rsid w:val="00CE7769"/>
    <w:rsid w:val="00D11F51"/>
    <w:rsid w:val="00D21ADE"/>
    <w:rsid w:val="00D47B2B"/>
    <w:rsid w:val="00D61F9F"/>
    <w:rsid w:val="00D62C62"/>
    <w:rsid w:val="00D6730E"/>
    <w:rsid w:val="00D7717E"/>
    <w:rsid w:val="00D8070F"/>
    <w:rsid w:val="00D80F6F"/>
    <w:rsid w:val="00D96289"/>
    <w:rsid w:val="00DC0B96"/>
    <w:rsid w:val="00DC7E0A"/>
    <w:rsid w:val="00DE5D5B"/>
    <w:rsid w:val="00DF1250"/>
    <w:rsid w:val="00E12637"/>
    <w:rsid w:val="00E17A28"/>
    <w:rsid w:val="00E30D68"/>
    <w:rsid w:val="00E33A90"/>
    <w:rsid w:val="00E96607"/>
    <w:rsid w:val="00EC0626"/>
    <w:rsid w:val="00EE49A4"/>
    <w:rsid w:val="00EE7EEE"/>
    <w:rsid w:val="00F156FD"/>
    <w:rsid w:val="00F21C2A"/>
    <w:rsid w:val="00F3490D"/>
    <w:rsid w:val="00F40302"/>
    <w:rsid w:val="00F45872"/>
    <w:rsid w:val="00F46829"/>
    <w:rsid w:val="00F520B7"/>
    <w:rsid w:val="00F55F4E"/>
    <w:rsid w:val="00F666A4"/>
    <w:rsid w:val="00F76BD8"/>
    <w:rsid w:val="00F81143"/>
    <w:rsid w:val="00F84E42"/>
    <w:rsid w:val="00F95CCB"/>
    <w:rsid w:val="00FD1751"/>
    <w:rsid w:val="00FD28DA"/>
    <w:rsid w:val="00FD35BE"/>
    <w:rsid w:val="00FD39B7"/>
    <w:rsid w:val="00FD6468"/>
    <w:rsid w:val="00FE3119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F6283"/>
  <w15:chartTrackingRefBased/>
  <w15:docId w15:val="{E387BDEE-5DA5-4779-9F74-3C36DBE4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A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AB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B57AB6"/>
  </w:style>
  <w:style w:type="paragraph" w:styleId="Piedepgina">
    <w:name w:val="footer"/>
    <w:basedOn w:val="Normal"/>
    <w:link w:val="PiedepginaCar"/>
    <w:uiPriority w:val="99"/>
    <w:unhideWhenUsed/>
    <w:rsid w:val="00B57AB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7AB6"/>
  </w:style>
  <w:style w:type="table" w:customStyle="1" w:styleId="TableNormal">
    <w:name w:val="Table Normal"/>
    <w:uiPriority w:val="2"/>
    <w:semiHidden/>
    <w:unhideWhenUsed/>
    <w:qFormat/>
    <w:rsid w:val="00B57A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7AB6"/>
    <w:pPr>
      <w:spacing w:before="4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4AC27-E513-4590-9A81-669B03A4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Alizon</dc:creator>
  <cp:keywords/>
  <dc:description/>
  <cp:lastModifiedBy>Jorge Luis Perez Lucano</cp:lastModifiedBy>
  <cp:revision>5</cp:revision>
  <dcterms:created xsi:type="dcterms:W3CDTF">2023-12-19T17:21:00Z</dcterms:created>
  <dcterms:modified xsi:type="dcterms:W3CDTF">2023-12-19T17:37:00Z</dcterms:modified>
</cp:coreProperties>
</file>