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201"/>
        <w:tblW w:w="8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1417"/>
        <w:gridCol w:w="993"/>
        <w:gridCol w:w="1842"/>
        <w:gridCol w:w="818"/>
      </w:tblGrid>
      <w:tr w:rsidR="00F46829" w14:paraId="47334411" w14:textId="7618FF6B" w:rsidTr="00F46829">
        <w:trPr>
          <w:trHeight w:val="437"/>
        </w:trPr>
        <w:tc>
          <w:tcPr>
            <w:tcW w:w="8748" w:type="dxa"/>
            <w:gridSpan w:val="6"/>
            <w:shd w:val="clear" w:color="auto" w:fill="1F3864" w:themeFill="accent1" w:themeFillShade="80"/>
          </w:tcPr>
          <w:p w14:paraId="7797BEF0" w14:textId="77777777" w:rsidR="00F46829" w:rsidRDefault="00F46829" w:rsidP="00726B2E">
            <w:pPr>
              <w:pStyle w:val="TableParagraph"/>
              <w:spacing w:before="75" w:line="249" w:lineRule="auto"/>
              <w:ind w:left="1547" w:right="980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RESULTADOS</w:t>
            </w:r>
            <w:r>
              <w:rPr>
                <w:b/>
                <w:color w:val="FFFFFF"/>
                <w:spacing w:val="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EVALUACIÓN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CURRICULAR  </w:t>
            </w:r>
            <w:r>
              <w:rPr>
                <w:b/>
                <w:color w:val="FFFFFF"/>
                <w:spacing w:val="-3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APTOS PARA LA ENTREVISTA PERSONAL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PROCESO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CAS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N°049-2023-MUDIBE</w:t>
            </w:r>
          </w:p>
          <w:p w14:paraId="380B96A5" w14:textId="1384F573" w:rsidR="00F46829" w:rsidRDefault="00F46829" w:rsidP="00726B2E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sz w:val="17"/>
              </w:rPr>
            </w:pPr>
            <w:r>
              <w:rPr>
                <w:b/>
                <w:spacing w:val="-2"/>
                <w:sz w:val="17"/>
                <w:szCs w:val="17"/>
              </w:rPr>
              <w:t>UN (</w:t>
            </w:r>
            <w:r>
              <w:rPr>
                <w:b/>
                <w:sz w:val="17"/>
                <w:szCs w:val="17"/>
              </w:rPr>
              <w:t>01</w:t>
            </w:r>
            <w:r w:rsidRPr="00401F80">
              <w:rPr>
                <w:b/>
                <w:sz w:val="17"/>
                <w:szCs w:val="17"/>
              </w:rPr>
              <w:t>)</w:t>
            </w:r>
            <w:r>
              <w:rPr>
                <w:b/>
                <w:sz w:val="17"/>
                <w:szCs w:val="17"/>
              </w:rPr>
              <w:t xml:space="preserve"> ASISTENTE ADMINISTRATIVO</w:t>
            </w:r>
          </w:p>
        </w:tc>
      </w:tr>
      <w:tr w:rsidR="00F46829" w14:paraId="370A9F8B" w14:textId="2F9F0BA3" w:rsidTr="00F46829">
        <w:trPr>
          <w:trHeight w:val="437"/>
        </w:trPr>
        <w:tc>
          <w:tcPr>
            <w:tcW w:w="418" w:type="dxa"/>
            <w:shd w:val="clear" w:color="auto" w:fill="A6A6A6" w:themeFill="background1" w:themeFillShade="A6"/>
          </w:tcPr>
          <w:p w14:paraId="788B9DFF" w14:textId="77777777" w:rsidR="00F46829" w:rsidRDefault="00F46829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1F39271D" w14:textId="77777777" w:rsidR="00F46829" w:rsidRDefault="00F46829" w:rsidP="00726B2E">
            <w:pPr>
              <w:pStyle w:val="TableParagraph"/>
              <w:spacing w:before="0"/>
              <w:ind w:left="128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N°</w:t>
            </w:r>
            <w:proofErr w:type="spellEnd"/>
          </w:p>
        </w:tc>
        <w:tc>
          <w:tcPr>
            <w:tcW w:w="3260" w:type="dxa"/>
            <w:shd w:val="clear" w:color="auto" w:fill="A6A6A6" w:themeFill="background1" w:themeFillShade="A6"/>
          </w:tcPr>
          <w:p w14:paraId="6E9E5787" w14:textId="77777777" w:rsidR="00F46829" w:rsidRDefault="00F46829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4B90C7A2" w14:textId="77777777" w:rsidR="00F46829" w:rsidRDefault="00F46829" w:rsidP="00726B2E">
            <w:pPr>
              <w:pStyle w:val="TableParagraph"/>
              <w:spacing w:before="0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0C4779C8" w14:textId="77777777" w:rsidR="00F46829" w:rsidRDefault="00F46829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D179EA9" w14:textId="77777777" w:rsidR="00F46829" w:rsidRDefault="00F46829" w:rsidP="00726B2E">
            <w:pPr>
              <w:pStyle w:val="TableParagraph"/>
              <w:spacing w:before="0"/>
              <w:ind w:left="68" w:righ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CONDICION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7E2E8B4A" w14:textId="77777777" w:rsidR="00F46829" w:rsidRDefault="00F46829" w:rsidP="00E96607">
            <w:pPr>
              <w:pStyle w:val="TableParagraph"/>
              <w:spacing w:before="41" w:line="252" w:lineRule="auto"/>
              <w:ind w:left="85" w:right="57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PUNTAJE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OBTENIDO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5AA2842D" w14:textId="77777777" w:rsidR="00F46829" w:rsidRDefault="00F46829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7B59A93" w14:textId="77777777" w:rsidR="00F46829" w:rsidRDefault="00F46829" w:rsidP="00726B2E">
            <w:pPr>
              <w:pStyle w:val="TableParagraph"/>
              <w:spacing w:before="0"/>
              <w:ind w:left="52" w:righ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OBSERVACIONES</w:t>
            </w:r>
          </w:p>
        </w:tc>
        <w:tc>
          <w:tcPr>
            <w:tcW w:w="813" w:type="dxa"/>
            <w:shd w:val="clear" w:color="auto" w:fill="A6A6A6" w:themeFill="background1" w:themeFillShade="A6"/>
            <w:vAlign w:val="center"/>
          </w:tcPr>
          <w:p w14:paraId="038E41F0" w14:textId="173E45F5" w:rsidR="00F46829" w:rsidRPr="00F46829" w:rsidRDefault="00F46829" w:rsidP="00F468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68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HORA</w:t>
            </w:r>
          </w:p>
        </w:tc>
      </w:tr>
      <w:tr w:rsidR="00F46829" w:rsidRPr="00F46829" w14:paraId="3892D935" w14:textId="03843FE0" w:rsidTr="00F46829">
        <w:trPr>
          <w:trHeight w:val="301"/>
        </w:trPr>
        <w:tc>
          <w:tcPr>
            <w:tcW w:w="418" w:type="dxa"/>
            <w:vAlign w:val="center"/>
          </w:tcPr>
          <w:p w14:paraId="2D97789B" w14:textId="77777777" w:rsidR="00F46829" w:rsidRPr="00F46829" w:rsidRDefault="00F46829" w:rsidP="00726B2E">
            <w:pPr>
              <w:pStyle w:val="TableParagraph"/>
              <w:ind w:left="162"/>
              <w:jc w:val="left"/>
              <w:rPr>
                <w:sz w:val="14"/>
                <w:szCs w:val="14"/>
              </w:rPr>
            </w:pPr>
            <w:r w:rsidRPr="00F46829">
              <w:rPr>
                <w:w w:val="101"/>
                <w:sz w:val="14"/>
                <w:szCs w:val="14"/>
              </w:rPr>
              <w:t>1</w:t>
            </w:r>
          </w:p>
        </w:tc>
        <w:tc>
          <w:tcPr>
            <w:tcW w:w="3260" w:type="dxa"/>
            <w:vAlign w:val="center"/>
          </w:tcPr>
          <w:p w14:paraId="26FA955F" w14:textId="4A72D64D" w:rsidR="00F46829" w:rsidRPr="00F46829" w:rsidRDefault="00F46829" w:rsidP="00C40C51">
            <w:pPr>
              <w:pStyle w:val="TableParagraph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ALBAN GARCIA ALBERTO ALEJANDRO</w:t>
            </w:r>
          </w:p>
        </w:tc>
        <w:tc>
          <w:tcPr>
            <w:tcW w:w="1417" w:type="dxa"/>
            <w:vAlign w:val="center"/>
          </w:tcPr>
          <w:p w14:paraId="764126CA" w14:textId="1D53626B" w:rsidR="00F46829" w:rsidRPr="00F46829" w:rsidRDefault="00F46829" w:rsidP="00726B2E">
            <w:pPr>
              <w:pStyle w:val="TableParagraph"/>
              <w:ind w:right="53"/>
              <w:rPr>
                <w:sz w:val="14"/>
                <w:szCs w:val="14"/>
              </w:rPr>
            </w:pPr>
            <w:bookmarkStart w:id="0" w:name="_Hlk152626423"/>
            <w:r w:rsidRPr="00F46829">
              <w:rPr>
                <w:sz w:val="14"/>
                <w:szCs w:val="14"/>
              </w:rPr>
              <w:t>APTO/A</w:t>
            </w:r>
            <w:bookmarkEnd w:id="0"/>
          </w:p>
        </w:tc>
        <w:tc>
          <w:tcPr>
            <w:tcW w:w="993" w:type="dxa"/>
            <w:vAlign w:val="center"/>
          </w:tcPr>
          <w:p w14:paraId="3C7A05F3" w14:textId="6809145F" w:rsidR="00F46829" w:rsidRPr="00F46829" w:rsidRDefault="00F46829" w:rsidP="00CA0391">
            <w:pPr>
              <w:pStyle w:val="TableParagraph"/>
              <w:ind w:left="303" w:right="303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30430AC7" w14:textId="7A4A773B" w:rsidR="00F46829" w:rsidRPr="00F46829" w:rsidRDefault="00F46829" w:rsidP="00C40C51">
            <w:pPr>
              <w:pStyle w:val="TableParagraph"/>
              <w:ind w:left="1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14:paraId="039323E2" w14:textId="3F290B4E" w:rsidR="00F46829" w:rsidRPr="00F46829" w:rsidRDefault="00F46829" w:rsidP="00F46829">
            <w:pPr>
              <w:pStyle w:val="TableParagraph"/>
              <w:ind w:left="1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11:00</w:t>
            </w:r>
          </w:p>
        </w:tc>
      </w:tr>
      <w:tr w:rsidR="00F46829" w:rsidRPr="00F46829" w14:paraId="2650971D" w14:textId="3ED44EB9" w:rsidTr="00F46829">
        <w:trPr>
          <w:trHeight w:val="301"/>
        </w:trPr>
        <w:tc>
          <w:tcPr>
            <w:tcW w:w="418" w:type="dxa"/>
            <w:vAlign w:val="center"/>
          </w:tcPr>
          <w:p w14:paraId="01368D76" w14:textId="6C0DD822" w:rsidR="00F46829" w:rsidRPr="00F46829" w:rsidRDefault="00F46829" w:rsidP="00726B2E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 w:rsidRPr="00F46829">
              <w:rPr>
                <w:w w:val="101"/>
                <w:sz w:val="14"/>
                <w:szCs w:val="14"/>
              </w:rPr>
              <w:t>2</w:t>
            </w:r>
          </w:p>
        </w:tc>
        <w:tc>
          <w:tcPr>
            <w:tcW w:w="3260" w:type="dxa"/>
            <w:vAlign w:val="center"/>
          </w:tcPr>
          <w:p w14:paraId="24DD8684" w14:textId="6D275FC3" w:rsidR="00F46829" w:rsidRPr="00F46829" w:rsidRDefault="00F46829" w:rsidP="00C40C51">
            <w:pPr>
              <w:pStyle w:val="TableParagraph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PAZO PANTA MIRIAM ROXANA</w:t>
            </w:r>
          </w:p>
        </w:tc>
        <w:tc>
          <w:tcPr>
            <w:tcW w:w="1417" w:type="dxa"/>
            <w:vAlign w:val="center"/>
          </w:tcPr>
          <w:p w14:paraId="617E3498" w14:textId="16ADB4FB" w:rsidR="00F46829" w:rsidRPr="00F46829" w:rsidRDefault="00F46829" w:rsidP="00726B2E">
            <w:pPr>
              <w:pStyle w:val="TableParagraph"/>
              <w:ind w:right="53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41B48ADD" w14:textId="4D7242CF" w:rsidR="00F46829" w:rsidRPr="00F46829" w:rsidRDefault="00F46829" w:rsidP="00CA0391">
            <w:pPr>
              <w:pStyle w:val="TableParagraph"/>
              <w:ind w:left="303" w:right="303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46402823" w14:textId="48CDE120" w:rsidR="00F46829" w:rsidRPr="00F46829" w:rsidRDefault="00F46829" w:rsidP="00C40C51">
            <w:pPr>
              <w:pStyle w:val="TableParagraph"/>
              <w:ind w:left="1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14:paraId="71DCDCD4" w14:textId="582F0B0A" w:rsidR="00F46829" w:rsidRPr="00F46829" w:rsidRDefault="00F46829" w:rsidP="00F46829">
            <w:pPr>
              <w:pStyle w:val="TableParagraph"/>
              <w:ind w:left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11:05</w:t>
            </w:r>
          </w:p>
        </w:tc>
      </w:tr>
      <w:tr w:rsidR="00F46829" w:rsidRPr="00F46829" w14:paraId="04679BE2" w14:textId="4110B81D" w:rsidTr="00F46829">
        <w:trPr>
          <w:trHeight w:val="301"/>
        </w:trPr>
        <w:tc>
          <w:tcPr>
            <w:tcW w:w="418" w:type="dxa"/>
            <w:vAlign w:val="center"/>
          </w:tcPr>
          <w:p w14:paraId="2FC21EE4" w14:textId="15D3D2CB" w:rsidR="00F46829" w:rsidRPr="00F46829" w:rsidRDefault="00F46829" w:rsidP="00726B2E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 w:rsidRPr="00F46829">
              <w:rPr>
                <w:w w:val="101"/>
                <w:sz w:val="14"/>
                <w:szCs w:val="14"/>
              </w:rPr>
              <w:t>3</w:t>
            </w:r>
          </w:p>
        </w:tc>
        <w:tc>
          <w:tcPr>
            <w:tcW w:w="3260" w:type="dxa"/>
            <w:vAlign w:val="center"/>
          </w:tcPr>
          <w:p w14:paraId="4527D576" w14:textId="3BFE44D9" w:rsidR="00F46829" w:rsidRPr="00F46829" w:rsidRDefault="00F46829" w:rsidP="00C40C51">
            <w:pPr>
              <w:pStyle w:val="TableParagraph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LIMA LIMA CESAR ANTONIO</w:t>
            </w:r>
          </w:p>
        </w:tc>
        <w:tc>
          <w:tcPr>
            <w:tcW w:w="1417" w:type="dxa"/>
            <w:vAlign w:val="center"/>
          </w:tcPr>
          <w:p w14:paraId="2434F865" w14:textId="2104CD76" w:rsidR="00F46829" w:rsidRPr="00F46829" w:rsidRDefault="00F46829" w:rsidP="00726B2E">
            <w:pPr>
              <w:pStyle w:val="TableParagraph"/>
              <w:ind w:right="53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1F29FD15" w14:textId="63B36FDF" w:rsidR="00F46829" w:rsidRPr="00F46829" w:rsidRDefault="00F46829" w:rsidP="00CA0391">
            <w:pPr>
              <w:pStyle w:val="TableParagraph"/>
              <w:ind w:left="303" w:right="303"/>
              <w:rPr>
                <w:sz w:val="14"/>
                <w:szCs w:val="14"/>
              </w:rPr>
            </w:pPr>
            <w:r w:rsidRPr="00F46829"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28DEBF8F" w14:textId="77777777" w:rsidR="00F46829" w:rsidRPr="00F46829" w:rsidRDefault="00F46829" w:rsidP="00C40C51">
            <w:pPr>
              <w:pStyle w:val="TableParagraph"/>
              <w:ind w:left="1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14:paraId="3973F731" w14:textId="28E843AD" w:rsidR="00F46829" w:rsidRPr="00F46829" w:rsidRDefault="00F46829" w:rsidP="00F46829">
            <w:pPr>
              <w:pStyle w:val="TableParagraph"/>
              <w:ind w:left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11:10 </w:t>
            </w:r>
          </w:p>
        </w:tc>
      </w:tr>
    </w:tbl>
    <w:p w14:paraId="6FF3C3BB" w14:textId="75A8BDBD" w:rsidR="005546A7" w:rsidRPr="00F46829" w:rsidRDefault="005546A7">
      <w:pPr>
        <w:rPr>
          <w:sz w:val="14"/>
          <w:szCs w:val="14"/>
        </w:rPr>
      </w:pPr>
    </w:p>
    <w:p w14:paraId="704D19CA" w14:textId="77777777" w:rsidR="00321757" w:rsidRDefault="00321757" w:rsidP="00555E7A">
      <w:pPr>
        <w:ind w:left="142"/>
        <w:jc w:val="center"/>
        <w:rPr>
          <w:b/>
          <w:bCs/>
          <w:i/>
          <w:iCs/>
          <w:sz w:val="14"/>
          <w:szCs w:val="14"/>
        </w:rPr>
      </w:pPr>
    </w:p>
    <w:p w14:paraId="11318033" w14:textId="75D7BBD0" w:rsidR="005546A7" w:rsidRPr="00555E7A" w:rsidRDefault="005546A7" w:rsidP="00555E7A">
      <w:pPr>
        <w:ind w:left="142"/>
        <w:jc w:val="center"/>
        <w:rPr>
          <w:i/>
          <w:iCs/>
          <w:sz w:val="16"/>
          <w:szCs w:val="16"/>
        </w:rPr>
      </w:pPr>
      <w:r w:rsidRPr="005546A7">
        <w:rPr>
          <w:b/>
          <w:bCs/>
          <w:i/>
          <w:iCs/>
          <w:sz w:val="14"/>
          <w:szCs w:val="14"/>
        </w:rPr>
        <w:t>NOTA:</w:t>
      </w:r>
      <w:r w:rsidRPr="005546A7">
        <w:rPr>
          <w:i/>
          <w:iCs/>
          <w:sz w:val="14"/>
          <w:szCs w:val="14"/>
        </w:rPr>
        <w:t xml:space="preserve"> </w:t>
      </w:r>
      <w:r w:rsidRPr="00555E7A">
        <w:rPr>
          <w:i/>
          <w:iCs/>
          <w:sz w:val="16"/>
          <w:szCs w:val="16"/>
        </w:rPr>
        <w:t>Los documentos recepcionados antes o después de la fecha indicada en el cronograma de las bases, en la etapa de Postulación no serán considerados en la evaluación curricular.</w:t>
      </w:r>
    </w:p>
    <w:p w14:paraId="1DD7E01E" w14:textId="77777777" w:rsidR="005546A7" w:rsidRPr="005546A7" w:rsidRDefault="005546A7" w:rsidP="00555E7A">
      <w:pPr>
        <w:ind w:left="142"/>
        <w:rPr>
          <w:i/>
          <w:iCs/>
          <w:sz w:val="14"/>
          <w:szCs w:val="14"/>
        </w:rPr>
      </w:pPr>
    </w:p>
    <w:p w14:paraId="006C6C10" w14:textId="77777777" w:rsidR="00364EA1" w:rsidRPr="00364EA1" w:rsidRDefault="00364EA1" w:rsidP="00364EA1">
      <w:pPr>
        <w:numPr>
          <w:ilvl w:val="0"/>
          <w:numId w:val="1"/>
        </w:numPr>
        <w:tabs>
          <w:tab w:val="left" w:pos="359"/>
        </w:tabs>
        <w:spacing w:before="77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formación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académica</w:t>
      </w:r>
    </w:p>
    <w:p w14:paraId="5A7A4913" w14:textId="77777777" w:rsidR="00364EA1" w:rsidRPr="00364EA1" w:rsidRDefault="00364EA1" w:rsidP="00364EA1">
      <w:pPr>
        <w:numPr>
          <w:ilvl w:val="0"/>
          <w:numId w:val="1"/>
        </w:numPr>
        <w:tabs>
          <w:tab w:val="left" w:pos="359"/>
        </w:tabs>
        <w:spacing w:before="55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experiencia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general</w:t>
      </w:r>
    </w:p>
    <w:p w14:paraId="20523EA3" w14:textId="77777777" w:rsidR="00364EA1" w:rsidRPr="00364EA1" w:rsidRDefault="00364EA1" w:rsidP="00364EA1">
      <w:pPr>
        <w:rPr>
          <w:i/>
          <w:sz w:val="14"/>
        </w:rPr>
      </w:pPr>
    </w:p>
    <w:p w14:paraId="0E39C544" w14:textId="0E401F37" w:rsidR="00364EA1" w:rsidRPr="00364EA1" w:rsidRDefault="00364EA1" w:rsidP="00364EA1">
      <w:pPr>
        <w:spacing w:before="122" w:line="252" w:lineRule="auto"/>
        <w:ind w:left="161" w:right="201"/>
        <w:rPr>
          <w:i/>
          <w:iCs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ha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cumplido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la convocatoria</w:t>
      </w:r>
      <w:r w:rsidR="008576E4">
        <w:rPr>
          <w:i/>
          <w:iCs/>
          <w:w w:val="105"/>
          <w:sz w:val="14"/>
          <w:szCs w:val="14"/>
        </w:rPr>
        <w:t xml:space="preserve">, siendo el puntaje mínimo </w:t>
      </w:r>
      <w:r w:rsidR="00321757">
        <w:rPr>
          <w:i/>
          <w:iCs/>
          <w:w w:val="105"/>
          <w:sz w:val="14"/>
          <w:szCs w:val="14"/>
        </w:rPr>
        <w:t>40 puntos</w:t>
      </w:r>
      <w:r w:rsidR="0086725E">
        <w:rPr>
          <w:i/>
          <w:iCs/>
          <w:w w:val="105"/>
          <w:sz w:val="14"/>
          <w:szCs w:val="14"/>
        </w:rPr>
        <w:t xml:space="preserve"> y</w:t>
      </w:r>
      <w:r w:rsidR="008576E4">
        <w:rPr>
          <w:i/>
          <w:iCs/>
          <w:w w:val="105"/>
          <w:sz w:val="14"/>
          <w:szCs w:val="14"/>
        </w:rPr>
        <w:t xml:space="preserve"> máximo </w:t>
      </w:r>
      <w:r w:rsidR="00321757">
        <w:rPr>
          <w:i/>
          <w:iCs/>
          <w:w w:val="105"/>
          <w:sz w:val="14"/>
          <w:szCs w:val="14"/>
        </w:rPr>
        <w:t xml:space="preserve">50 </w:t>
      </w:r>
      <w:r w:rsidR="008576E4">
        <w:rPr>
          <w:i/>
          <w:iCs/>
          <w:w w:val="105"/>
          <w:sz w:val="14"/>
          <w:szCs w:val="14"/>
        </w:rPr>
        <w:t xml:space="preserve">puntos. </w:t>
      </w:r>
    </w:p>
    <w:p w14:paraId="59517135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No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uno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 la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convocatoria.</w:t>
      </w:r>
    </w:p>
    <w:p w14:paraId="2470DE3D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4"/>
          <w:szCs w:val="4"/>
        </w:rPr>
      </w:pPr>
    </w:p>
    <w:p w14:paraId="43A40CC2" w14:textId="77777777" w:rsidR="00305B52" w:rsidRDefault="00364EA1" w:rsidP="00305B52">
      <w:pPr>
        <w:spacing w:line="276" w:lineRule="auto"/>
        <w:ind w:left="142"/>
        <w:rPr>
          <w:bCs/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Descalificado/a:</w:t>
      </w:r>
      <w:r w:rsidRPr="00364EA1">
        <w:rPr>
          <w:bCs/>
          <w:i/>
          <w:iCs/>
          <w:spacing w:val="-4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Postulante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no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cumpla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con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presentación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Curriculum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Vitae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anexos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dentro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cronograma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y/o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se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encuentra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inscrito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RNSSC,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RED</w:t>
      </w:r>
      <w:r w:rsidR="005546A7">
        <w:rPr>
          <w:bCs/>
          <w:i/>
          <w:iCs/>
          <w:w w:val="105"/>
          <w:sz w:val="14"/>
          <w:szCs w:val="14"/>
        </w:rPr>
        <w:t>JUM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otros</w:t>
      </w:r>
      <w:r w:rsidRPr="00364EA1">
        <w:rPr>
          <w:bCs/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registros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impidan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 contratación.</w:t>
      </w:r>
    </w:p>
    <w:p w14:paraId="43C742F9" w14:textId="692821C2" w:rsidR="0006102B" w:rsidRPr="00305B52" w:rsidRDefault="00FF612E" w:rsidP="00305B52">
      <w:pPr>
        <w:spacing w:line="276" w:lineRule="auto"/>
        <w:ind w:left="142"/>
        <w:rPr>
          <w:bCs/>
          <w:i/>
          <w:iCs/>
          <w:w w:val="105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E26DE2" wp14:editId="72C09672">
                <wp:simplePos x="0" y="0"/>
                <wp:positionH relativeFrom="margin">
                  <wp:posOffset>191770</wp:posOffset>
                </wp:positionH>
                <wp:positionV relativeFrom="paragraph">
                  <wp:posOffset>340360</wp:posOffset>
                </wp:positionV>
                <wp:extent cx="5478145" cy="421005"/>
                <wp:effectExtent l="0" t="0" r="27305" b="1714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421005"/>
                        </a:xfrm>
                        <a:prstGeom prst="rect">
                          <a:avLst/>
                        </a:prstGeom>
                        <a:noFill/>
                        <a:ln w="14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7CE93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LOS/AS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POSTULANTES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TIENEN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APTO/A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DEBERÁN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PRESENTARSE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SIGUIENTE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ETAPA: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</w:p>
                          <w:p w14:paraId="5FCCBBCF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ENTREVISTA 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6D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.1pt;margin-top:26.8pt;width:431.35pt;height:33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" filled="f" strokeweight=".39872mm">
                <v:textbox inset="0,0,0,0">
                  <w:txbxContent>
                    <w:p w14:paraId="6A47CE93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pacing w:val="-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LOS/AS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POSTULANTES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TIENEN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APTO/A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LISTADO,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DEBERÁN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PRESENTARSE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SIGUIENTE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ETAPA: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</w:p>
                    <w:p w14:paraId="5FCCBBCF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ENTREVISTA PERSONAL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71B1A8" w14:textId="656AE669" w:rsidR="00364EA1" w:rsidRDefault="0006102B" w:rsidP="0006102B">
      <w:pPr>
        <w:ind w:firstLine="284"/>
        <w:jc w:val="center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853034" wp14:editId="7A2FF9E1">
                <wp:extent cx="5487504" cy="2767054"/>
                <wp:effectExtent l="0" t="0" r="18415" b="1460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504" cy="2767054"/>
                          <a:chOff x="5" y="5"/>
                          <a:chExt cx="10467" cy="2955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31"/>
                            <a:ext cx="10467" cy="2729"/>
                          </a:xfrm>
                          <a:prstGeom prst="rect">
                            <a:avLst/>
                          </a:prstGeom>
                          <a:noFill/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405AB" w14:textId="77777777" w:rsidR="0006102B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2BA6B7A" w14:textId="77777777" w:rsidR="0006102B" w:rsidRPr="008E6B0E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  <w:r w:rsidRPr="008E6B0E">
                                <w:rPr>
                                  <w:b/>
                                  <w:sz w:val="18"/>
                                  <w:szCs w:val="24"/>
                                </w:rPr>
                                <w:t>ENTREVISTA PERSONAL</w:t>
                              </w:r>
                            </w:p>
                            <w:p w14:paraId="54BA18FC" w14:textId="77777777" w:rsidR="0006102B" w:rsidRPr="008E6B0E" w:rsidRDefault="0006102B" w:rsidP="0006102B">
                              <w:pPr>
                                <w:spacing w:before="4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</w:p>
                            <w:p w14:paraId="025D6A72" w14:textId="540D99AE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FECHA:     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MARTES, 05 DE DICIEMBRE </w:t>
                              </w:r>
                              <w:r w:rsidR="00321757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DEL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2023.</w:t>
                              </w:r>
                            </w:p>
                            <w:p w14:paraId="3A709E63" w14:textId="4E976BEB" w:rsidR="00321757" w:rsidRPr="00226D3F" w:rsidRDefault="0006102B" w:rsidP="00F46829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LUGAR:    J</w:t>
                              </w:r>
                              <w:r w:rsidR="002500EE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R. 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HEROS </w:t>
                              </w:r>
                              <w:proofErr w:type="spellStart"/>
                              <w:r w:rsidR="00E96607">
                                <w:rPr>
                                  <w:b/>
                                  <w:sz w:val="14"/>
                                  <w:szCs w:val="20"/>
                                </w:rPr>
                                <w:t>N°</w:t>
                              </w:r>
                              <w:proofErr w:type="spellEnd"/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200 </w:t>
                              </w:r>
                              <w:r w:rsidR="00321757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–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(CASA DE LA JUVENTUD </w:t>
                              </w:r>
                              <w:r w:rsidR="00E96607">
                                <w:rPr>
                                  <w:b/>
                                  <w:sz w:val="14"/>
                                  <w:szCs w:val="20"/>
                                </w:rPr>
                                <w:t>DE LA MUNICIPALIDAD</w:t>
                              </w:r>
                              <w:r w:rsidR="005546A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DISTRITAL DE </w:t>
                              </w:r>
                              <w:r w:rsidR="006A17DF">
                                <w:rPr>
                                  <w:b/>
                                  <w:sz w:val="14"/>
                                  <w:szCs w:val="20"/>
                                </w:rPr>
                                <w:t>BELLAVISTA</w:t>
                              </w:r>
                              <w:r w:rsidR="00555E7A">
                                <w:rPr>
                                  <w:b/>
                                  <w:sz w:val="14"/>
                                  <w:szCs w:val="20"/>
                                </w:rPr>
                                <w:t>)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0125E83" w14:textId="7F6887C7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TIEMPO:  </w:t>
                              </w:r>
                              <w:r w:rsidR="00F46829">
                                <w:rPr>
                                  <w:b/>
                                  <w:sz w:val="14"/>
                                  <w:szCs w:val="20"/>
                                </w:rPr>
                                <w:t>5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min. Por postulant</w:t>
                              </w:r>
                              <w:r w:rsidR="005B6054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e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.</w:t>
                              </w:r>
                            </w:p>
                            <w:p w14:paraId="0BC0B883" w14:textId="77777777" w:rsidR="0006102B" w:rsidRPr="00226D3F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B7322DF" w14:textId="77777777" w:rsidR="0006102B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B0DC871" w14:textId="77777777" w:rsidR="0006102B" w:rsidRDefault="0006102B" w:rsidP="0006102B">
                              <w:pPr>
                                <w:ind w:left="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CONSIDERACIONES:</w:t>
                              </w:r>
                            </w:p>
                            <w:p w14:paraId="2ACF3B3E" w14:textId="77777777" w:rsidR="0006102B" w:rsidRDefault="0006102B" w:rsidP="0006102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1"/>
                                </w:tabs>
                                <w:spacing w:before="2"/>
                                <w:ind w:right="151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El/la candidato/a deberá presentarse en el horario establecido, de lo contrario ya no se permitirá el acceso a 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entrevista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 será considerado/a DESCALIFICADO.</w:t>
                              </w:r>
                            </w:p>
                            <w:p w14:paraId="6B208918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2)Antes de iniciar la evaluación se le solicitará la presentación del DNI original y/o documento que permita la identificación del postulante, por lo que deberá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tenerlo al alcance.</w:t>
                              </w:r>
                            </w:p>
                            <w:p w14:paraId="5A385A2C" w14:textId="1F870590" w:rsidR="0006102B" w:rsidRDefault="0006102B" w:rsidP="0006102B">
                              <w:pPr>
                                <w:spacing w:before="4"/>
                                <w:ind w:right="13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3)Durante la entrevista, no está permitido tomar fotos, grabar videos, contestar llamadas o mensajes, por lo que deberá apagar </w:t>
                              </w:r>
                              <w:r w:rsidR="002500EE">
                                <w:rPr>
                                  <w:sz w:val="16"/>
                                </w:rPr>
                                <w:t>o poner</w:t>
                              </w:r>
                              <w:r>
                                <w:rPr>
                                  <w:sz w:val="16"/>
                                </w:rPr>
                                <w:t xml:space="preserve"> en modo silencio el teléfono </w:t>
                              </w:r>
                              <w:r w:rsidR="002500EE">
                                <w:rPr>
                                  <w:sz w:val="16"/>
                                </w:rPr>
                                <w:t>móvil,</w:t>
                              </w:r>
                              <w:r>
                                <w:rPr>
                                  <w:sz w:val="16"/>
                                </w:rPr>
                                <w:t xml:space="preserve"> de lo contrario será considerado DESCAFILICADO/A.</w:t>
                              </w:r>
                            </w:p>
                            <w:p w14:paraId="3EE83EF3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4) Los resultados de la entrevista se publicarán al día siguiente en la página de la institución.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467" cy="227"/>
                          </a:xfrm>
                          <a:prstGeom prst="rect">
                            <a:avLst/>
                          </a:prstGeom>
                          <a:solidFill>
                            <a:srgbClr val="1F3764"/>
                          </a:solidFill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3B881" w14:textId="77777777" w:rsidR="0006102B" w:rsidRDefault="0006102B" w:rsidP="0006102B">
                              <w:pPr>
                                <w:spacing w:before="9" w:line="206" w:lineRule="exact"/>
                                <w:ind w:left="-142" w:right="3257"/>
                                <w:jc w:val="righ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 xml:space="preserve">  INDICACIONES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GENERALES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53034" id="Group 2" o:spid="_x0000_s1027" style="width:432.1pt;height:217.9pt;mso-position-horizontal-relative:char;mso-position-vertical-relative:line" coordorigin="5,5" coordsize="10467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">
                <v:shape id="Text Box 4" o:spid="_x0000_s1028" type="#_x0000_t202" style="position:absolute;left:5;top:231;width:104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" filled="f" strokeweight=".19936mm">
                  <v:textbox inset="0,0,0,0">
                    <w:txbxContent>
                      <w:p w14:paraId="7CE405AB" w14:textId="77777777" w:rsidR="0006102B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2BA6B7A" w14:textId="77777777" w:rsidR="0006102B" w:rsidRPr="008E6B0E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8"/>
                            <w:szCs w:val="24"/>
                          </w:rPr>
                        </w:pPr>
                        <w:r w:rsidRPr="008E6B0E">
                          <w:rPr>
                            <w:b/>
                            <w:sz w:val="18"/>
                            <w:szCs w:val="24"/>
                          </w:rPr>
                          <w:t>ENTREVISTA PERSONAL</w:t>
                        </w:r>
                      </w:p>
                      <w:p w14:paraId="54BA18FC" w14:textId="77777777" w:rsidR="0006102B" w:rsidRPr="008E6B0E" w:rsidRDefault="0006102B" w:rsidP="0006102B">
                        <w:pPr>
                          <w:spacing w:before="4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  <w:p w14:paraId="025D6A72" w14:textId="540D99AE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FECHA:     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MARTES, 05 DE DICIEMBRE </w:t>
                        </w:r>
                        <w:r w:rsidR="00321757" w:rsidRPr="00226D3F">
                          <w:rPr>
                            <w:b/>
                            <w:sz w:val="14"/>
                            <w:szCs w:val="20"/>
                          </w:rPr>
                          <w:t>DEL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2023.</w:t>
                        </w:r>
                      </w:p>
                      <w:p w14:paraId="3A709E63" w14:textId="4E976BEB" w:rsidR="00321757" w:rsidRPr="00226D3F" w:rsidRDefault="0006102B" w:rsidP="00F46829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LUGAR:    J</w:t>
                        </w:r>
                        <w:r w:rsidR="002500EE" w:rsidRPr="00226D3F">
                          <w:rPr>
                            <w:b/>
                            <w:sz w:val="14"/>
                            <w:szCs w:val="20"/>
                          </w:rPr>
                          <w:t xml:space="preserve">R. 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HEROS </w:t>
                        </w:r>
                        <w:proofErr w:type="spellStart"/>
                        <w:r w:rsidR="00E96607">
                          <w:rPr>
                            <w:b/>
                            <w:sz w:val="14"/>
                            <w:szCs w:val="20"/>
                          </w:rPr>
                          <w:t>N°</w:t>
                        </w:r>
                        <w:proofErr w:type="spellEnd"/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200 </w:t>
                        </w:r>
                        <w:r w:rsidR="00321757" w:rsidRPr="00226D3F">
                          <w:rPr>
                            <w:b/>
                            <w:sz w:val="14"/>
                            <w:szCs w:val="20"/>
                          </w:rPr>
                          <w:t>–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(CASA DE LA JUVENTUD </w:t>
                        </w:r>
                        <w:r w:rsidR="00E96607">
                          <w:rPr>
                            <w:b/>
                            <w:sz w:val="14"/>
                            <w:szCs w:val="20"/>
                          </w:rPr>
                          <w:t>DE LA MUNICIPALIDAD</w:t>
                        </w:r>
                        <w:r w:rsidR="005546A7">
                          <w:rPr>
                            <w:b/>
                            <w:sz w:val="14"/>
                            <w:szCs w:val="20"/>
                          </w:rPr>
                          <w:t xml:space="preserve"> DISTRITAL DE </w:t>
                        </w:r>
                        <w:r w:rsidR="006A17DF">
                          <w:rPr>
                            <w:b/>
                            <w:sz w:val="14"/>
                            <w:szCs w:val="20"/>
                          </w:rPr>
                          <w:t>BELLAVISTA</w:t>
                        </w:r>
                        <w:r w:rsidR="00555E7A">
                          <w:rPr>
                            <w:b/>
                            <w:sz w:val="14"/>
                            <w:szCs w:val="20"/>
                          </w:rPr>
                          <w:t>)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</w:p>
                      <w:p w14:paraId="70125E83" w14:textId="7F6887C7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TIEMPO:  </w:t>
                        </w:r>
                        <w:r w:rsidR="00F46829">
                          <w:rPr>
                            <w:b/>
                            <w:sz w:val="14"/>
                            <w:szCs w:val="20"/>
                          </w:rPr>
                          <w:t>5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min. Por postulant</w:t>
                        </w:r>
                        <w:r w:rsidR="005B6054" w:rsidRPr="00226D3F">
                          <w:rPr>
                            <w:b/>
                            <w:sz w:val="14"/>
                            <w:szCs w:val="20"/>
                          </w:rPr>
                          <w:t>e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.</w:t>
                        </w:r>
                      </w:p>
                      <w:p w14:paraId="0BC0B883" w14:textId="77777777" w:rsidR="0006102B" w:rsidRPr="00226D3F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7B7322DF" w14:textId="77777777" w:rsidR="0006102B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0B0DC871" w14:textId="77777777" w:rsidR="0006102B" w:rsidRDefault="0006102B" w:rsidP="0006102B">
                        <w:pPr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CONSIDERACIONES:</w:t>
                        </w:r>
                      </w:p>
                      <w:p w14:paraId="2ACF3B3E" w14:textId="77777777" w:rsidR="0006102B" w:rsidRDefault="0006102B" w:rsidP="0006102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1"/>
                          </w:tabs>
                          <w:spacing w:before="2"/>
                          <w:ind w:right="151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El/la candidato/a deberá presentarse en el horario establecido, de lo contrario ya no se permitirá el acceso a 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entrevista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 será considerado/a DESCALIFICADO.</w:t>
                        </w:r>
                      </w:p>
                      <w:p w14:paraId="6B208918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2)Antes de iniciar la evaluación se le solicitará la presentación del DNI original y/o documento que permita la identificación del postulante, por lo que deberá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tenerlo al alcance.</w:t>
                        </w:r>
                      </w:p>
                      <w:p w14:paraId="5A385A2C" w14:textId="1F870590" w:rsidR="0006102B" w:rsidRDefault="0006102B" w:rsidP="0006102B">
                        <w:pPr>
                          <w:spacing w:before="4"/>
                          <w:ind w:right="13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3)Durante la entrevista, no está permitido tomar fotos, grabar videos, contestar llamadas o mensajes, por lo que deberá apagar </w:t>
                        </w:r>
                        <w:r w:rsidR="002500EE">
                          <w:rPr>
                            <w:sz w:val="16"/>
                          </w:rPr>
                          <w:t>o poner</w:t>
                        </w:r>
                        <w:r>
                          <w:rPr>
                            <w:sz w:val="16"/>
                          </w:rPr>
                          <w:t xml:space="preserve"> en modo silencio el teléfono </w:t>
                        </w:r>
                        <w:r w:rsidR="002500EE">
                          <w:rPr>
                            <w:sz w:val="16"/>
                          </w:rPr>
                          <w:t>móvil,</w:t>
                        </w:r>
                        <w:r>
                          <w:rPr>
                            <w:sz w:val="16"/>
                          </w:rPr>
                          <w:t xml:space="preserve"> de lo contrario será considerado DESCAFILICADO/A.</w:t>
                        </w:r>
                      </w:p>
                      <w:p w14:paraId="3EE83EF3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4) Los resultados de la entrevista se publicarán al día siguiente en la página de la institución.</w:t>
                        </w:r>
                      </w:p>
                    </w:txbxContent>
                  </v:textbox>
                </v:shape>
                <v:shape id="Text Box 3" o:spid="_x0000_s1029" type="#_x0000_t202" style="position:absolute;left:5;top:5;width:1046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" fillcolor="#1f3764" strokeweight=".19936mm">
                  <v:textbox inset="0,0,0,0">
                    <w:txbxContent>
                      <w:p w14:paraId="6EC3B881" w14:textId="77777777" w:rsidR="0006102B" w:rsidRDefault="0006102B" w:rsidP="0006102B">
                        <w:pPr>
                          <w:spacing w:before="9" w:line="206" w:lineRule="exact"/>
                          <w:ind w:left="-142" w:right="325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7"/>
                          </w:rPr>
                          <w:t xml:space="preserve">  INDICACIONES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GENERALES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6570BD" w14:textId="77777777" w:rsidR="00FD6468" w:rsidRDefault="00FD6468" w:rsidP="00F76BD8">
      <w:pPr>
        <w:jc w:val="right"/>
        <w:rPr>
          <w:b/>
          <w:i/>
          <w:spacing w:val="-2"/>
          <w:w w:val="105"/>
          <w:sz w:val="17"/>
        </w:rPr>
      </w:pPr>
    </w:p>
    <w:p w14:paraId="46612421" w14:textId="0C41F51F" w:rsidR="00F76BD8" w:rsidRPr="00F76BD8" w:rsidRDefault="00F76BD8" w:rsidP="00F76BD8">
      <w:pPr>
        <w:jc w:val="right"/>
        <w:rPr>
          <w:b/>
          <w:i/>
          <w:sz w:val="17"/>
        </w:rPr>
      </w:pPr>
      <w:r w:rsidRPr="00F76BD8">
        <w:rPr>
          <w:b/>
          <w:i/>
          <w:spacing w:val="-2"/>
          <w:w w:val="105"/>
          <w:sz w:val="17"/>
        </w:rPr>
        <w:t>Subgerencia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>de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 xml:space="preserve">Personal </w:t>
      </w:r>
    </w:p>
    <w:p w14:paraId="17B3DDBB" w14:textId="65B6E1E1" w:rsidR="00F76BD8" w:rsidRPr="00F76BD8" w:rsidRDefault="00F76BD8" w:rsidP="00F76BD8">
      <w:pPr>
        <w:jc w:val="right"/>
        <w:rPr>
          <w:i/>
          <w:sz w:val="16"/>
        </w:rPr>
      </w:pPr>
      <w:r w:rsidRPr="00F76BD8">
        <w:rPr>
          <w:i/>
          <w:sz w:val="16"/>
        </w:rPr>
        <w:t>Bellavista,</w:t>
      </w:r>
      <w:r w:rsidRPr="00F76BD8">
        <w:rPr>
          <w:i/>
          <w:spacing w:val="-2"/>
          <w:sz w:val="16"/>
        </w:rPr>
        <w:t xml:space="preserve"> </w:t>
      </w:r>
      <w:r w:rsidR="00321757">
        <w:rPr>
          <w:i/>
          <w:sz w:val="16"/>
        </w:rPr>
        <w:t>04</w:t>
      </w:r>
      <w:r w:rsidRPr="00F76BD8">
        <w:rPr>
          <w:i/>
          <w:sz w:val="16"/>
        </w:rPr>
        <w:t xml:space="preserve"> de</w:t>
      </w:r>
      <w:r w:rsidRPr="00F76BD8">
        <w:rPr>
          <w:i/>
          <w:spacing w:val="-2"/>
          <w:sz w:val="16"/>
        </w:rPr>
        <w:t xml:space="preserve"> </w:t>
      </w:r>
      <w:r w:rsidR="00321757">
        <w:rPr>
          <w:i/>
          <w:sz w:val="16"/>
        </w:rPr>
        <w:t>diciem</w:t>
      </w:r>
      <w:r w:rsidRPr="00F76BD8">
        <w:rPr>
          <w:i/>
          <w:sz w:val="16"/>
        </w:rPr>
        <w:t xml:space="preserve">bre </w:t>
      </w:r>
      <w:r w:rsidRPr="00F76BD8">
        <w:rPr>
          <w:i/>
          <w:spacing w:val="-2"/>
          <w:sz w:val="16"/>
        </w:rPr>
        <w:t xml:space="preserve">del </w:t>
      </w:r>
      <w:r w:rsidRPr="00F76BD8">
        <w:rPr>
          <w:i/>
          <w:sz w:val="16"/>
        </w:rPr>
        <w:t>2023</w:t>
      </w:r>
    </w:p>
    <w:sectPr w:rsidR="00F76BD8" w:rsidRPr="00F76BD8" w:rsidSect="00305B52">
      <w:headerReference w:type="default" r:id="rId8"/>
      <w:pgSz w:w="11906" w:h="16838"/>
      <w:pgMar w:top="1560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7E7" w14:textId="77777777" w:rsidR="00AE6351" w:rsidRDefault="00AE6351" w:rsidP="00B57AB6">
      <w:r>
        <w:separator/>
      </w:r>
    </w:p>
  </w:endnote>
  <w:endnote w:type="continuationSeparator" w:id="0">
    <w:p w14:paraId="23B0A108" w14:textId="77777777" w:rsidR="00AE6351" w:rsidRDefault="00AE6351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7A3" w14:textId="77777777" w:rsidR="00AE6351" w:rsidRDefault="00AE6351" w:rsidP="00B57AB6">
      <w:r>
        <w:separator/>
      </w:r>
    </w:p>
  </w:footnote>
  <w:footnote w:type="continuationSeparator" w:id="0">
    <w:p w14:paraId="5B404377" w14:textId="77777777" w:rsidR="00AE6351" w:rsidRDefault="00AE6351" w:rsidP="00B5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5C4C" w14:textId="0B9C2BCB" w:rsidR="00B57AB6" w:rsidRDefault="00B57A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148C545" wp14:editId="4F41708E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5448300" cy="906145"/>
          <wp:effectExtent l="0" t="0" r="0" b="8255"/>
          <wp:wrapTight wrapText="bothSides">
            <wp:wrapPolygon edited="0">
              <wp:start x="0" y="0"/>
              <wp:lineTo x="0" y="21343"/>
              <wp:lineTo x="21524" y="21343"/>
              <wp:lineTo x="21524" y="0"/>
              <wp:lineTo x="0" y="0"/>
            </wp:wrapPolygon>
          </wp:wrapTight>
          <wp:docPr id="166394702" name="Imagen 166394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712" cy="907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627"/>
    <w:multiLevelType w:val="hybridMultilevel"/>
    <w:tmpl w:val="CFE645B6"/>
    <w:lvl w:ilvl="0" w:tplc="CA24495A">
      <w:start w:val="1"/>
      <w:numFmt w:val="decimal"/>
      <w:lvlText w:val="%1)"/>
      <w:lvlJc w:val="left"/>
      <w:pPr>
        <w:ind w:left="33" w:hanging="167"/>
      </w:pPr>
      <w:rPr>
        <w:rFonts w:ascii="Calibri" w:eastAsia="Calibri" w:hAnsi="Calibri" w:cs="Calibri" w:hint="default"/>
        <w:spacing w:val="-1"/>
        <w:w w:val="101"/>
        <w:sz w:val="16"/>
        <w:szCs w:val="16"/>
        <w:lang w:val="es-ES" w:eastAsia="en-US" w:bidi="ar-SA"/>
      </w:rPr>
    </w:lvl>
    <w:lvl w:ilvl="1" w:tplc="6E7ACED2">
      <w:numFmt w:val="bullet"/>
      <w:lvlText w:val="•"/>
      <w:lvlJc w:val="left"/>
      <w:pPr>
        <w:ind w:left="1081" w:hanging="167"/>
      </w:pPr>
      <w:rPr>
        <w:rFonts w:hint="default"/>
        <w:lang w:val="es-ES" w:eastAsia="en-US" w:bidi="ar-SA"/>
      </w:rPr>
    </w:lvl>
    <w:lvl w:ilvl="2" w:tplc="E172575A">
      <w:numFmt w:val="bullet"/>
      <w:lvlText w:val="•"/>
      <w:lvlJc w:val="left"/>
      <w:pPr>
        <w:ind w:left="2122" w:hanging="167"/>
      </w:pPr>
      <w:rPr>
        <w:rFonts w:hint="default"/>
        <w:lang w:val="es-ES" w:eastAsia="en-US" w:bidi="ar-SA"/>
      </w:rPr>
    </w:lvl>
    <w:lvl w:ilvl="3" w:tplc="A4CCC6A2">
      <w:numFmt w:val="bullet"/>
      <w:lvlText w:val="•"/>
      <w:lvlJc w:val="left"/>
      <w:pPr>
        <w:ind w:left="3164" w:hanging="167"/>
      </w:pPr>
      <w:rPr>
        <w:rFonts w:hint="default"/>
        <w:lang w:val="es-ES" w:eastAsia="en-US" w:bidi="ar-SA"/>
      </w:rPr>
    </w:lvl>
    <w:lvl w:ilvl="4" w:tplc="A72AA906"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5" w:tplc="F9249CE4">
      <w:numFmt w:val="bullet"/>
      <w:lvlText w:val="•"/>
      <w:lvlJc w:val="left"/>
      <w:pPr>
        <w:ind w:left="5247" w:hanging="167"/>
      </w:pPr>
      <w:rPr>
        <w:rFonts w:hint="default"/>
        <w:lang w:val="es-ES" w:eastAsia="en-US" w:bidi="ar-SA"/>
      </w:rPr>
    </w:lvl>
    <w:lvl w:ilvl="6" w:tplc="57E8B408">
      <w:numFmt w:val="bullet"/>
      <w:lvlText w:val="•"/>
      <w:lvlJc w:val="left"/>
      <w:pPr>
        <w:ind w:left="6288" w:hanging="167"/>
      </w:pPr>
      <w:rPr>
        <w:rFonts w:hint="default"/>
        <w:lang w:val="es-ES" w:eastAsia="en-US" w:bidi="ar-SA"/>
      </w:rPr>
    </w:lvl>
    <w:lvl w:ilvl="7" w:tplc="1D467DF0">
      <w:numFmt w:val="bullet"/>
      <w:lvlText w:val="•"/>
      <w:lvlJc w:val="left"/>
      <w:pPr>
        <w:ind w:left="7330" w:hanging="167"/>
      </w:pPr>
      <w:rPr>
        <w:rFonts w:hint="default"/>
        <w:lang w:val="es-ES" w:eastAsia="en-US" w:bidi="ar-SA"/>
      </w:rPr>
    </w:lvl>
    <w:lvl w:ilvl="8" w:tplc="BDD668EE">
      <w:numFmt w:val="bullet"/>
      <w:lvlText w:val="•"/>
      <w:lvlJc w:val="left"/>
      <w:pPr>
        <w:ind w:left="8371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77B06A91"/>
    <w:multiLevelType w:val="hybridMultilevel"/>
    <w:tmpl w:val="2856BDD8"/>
    <w:lvl w:ilvl="0" w:tplc="957E9ED4">
      <w:start w:val="1"/>
      <w:numFmt w:val="decimal"/>
      <w:lvlText w:val="(%1)"/>
      <w:lvlJc w:val="left"/>
      <w:pPr>
        <w:ind w:left="358" w:hanging="197"/>
      </w:pPr>
      <w:rPr>
        <w:rFonts w:ascii="Calibri" w:eastAsia="Calibri" w:hAnsi="Calibri" w:cs="Calibri" w:hint="default"/>
        <w:i/>
        <w:iCs/>
        <w:spacing w:val="-1"/>
        <w:w w:val="104"/>
        <w:sz w:val="14"/>
        <w:szCs w:val="14"/>
        <w:lang w:val="es-ES" w:eastAsia="en-US" w:bidi="ar-SA"/>
      </w:rPr>
    </w:lvl>
    <w:lvl w:ilvl="1" w:tplc="BE8EDBAC">
      <w:numFmt w:val="bullet"/>
      <w:lvlText w:val="•"/>
      <w:lvlJc w:val="left"/>
      <w:pPr>
        <w:ind w:left="1394" w:hanging="197"/>
      </w:pPr>
      <w:rPr>
        <w:rFonts w:hint="default"/>
        <w:lang w:val="es-ES" w:eastAsia="en-US" w:bidi="ar-SA"/>
      </w:rPr>
    </w:lvl>
    <w:lvl w:ilvl="2" w:tplc="10468AB8">
      <w:numFmt w:val="bullet"/>
      <w:lvlText w:val="•"/>
      <w:lvlJc w:val="left"/>
      <w:pPr>
        <w:ind w:left="2428" w:hanging="197"/>
      </w:pPr>
      <w:rPr>
        <w:rFonts w:hint="default"/>
        <w:lang w:val="es-ES" w:eastAsia="en-US" w:bidi="ar-SA"/>
      </w:rPr>
    </w:lvl>
    <w:lvl w:ilvl="3" w:tplc="2FC27A32">
      <w:numFmt w:val="bullet"/>
      <w:lvlText w:val="•"/>
      <w:lvlJc w:val="left"/>
      <w:pPr>
        <w:ind w:left="3462" w:hanging="197"/>
      </w:pPr>
      <w:rPr>
        <w:rFonts w:hint="default"/>
        <w:lang w:val="es-ES" w:eastAsia="en-US" w:bidi="ar-SA"/>
      </w:rPr>
    </w:lvl>
    <w:lvl w:ilvl="4" w:tplc="64CC80C0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  <w:lvl w:ilvl="5" w:tplc="E9C48B5A">
      <w:numFmt w:val="bullet"/>
      <w:lvlText w:val="•"/>
      <w:lvlJc w:val="left"/>
      <w:pPr>
        <w:ind w:left="5530" w:hanging="197"/>
      </w:pPr>
      <w:rPr>
        <w:rFonts w:hint="default"/>
        <w:lang w:val="es-ES" w:eastAsia="en-US" w:bidi="ar-SA"/>
      </w:rPr>
    </w:lvl>
    <w:lvl w:ilvl="6" w:tplc="88FC9588">
      <w:numFmt w:val="bullet"/>
      <w:lvlText w:val="•"/>
      <w:lvlJc w:val="left"/>
      <w:pPr>
        <w:ind w:left="6564" w:hanging="197"/>
      </w:pPr>
      <w:rPr>
        <w:rFonts w:hint="default"/>
        <w:lang w:val="es-ES" w:eastAsia="en-US" w:bidi="ar-SA"/>
      </w:rPr>
    </w:lvl>
    <w:lvl w:ilvl="7" w:tplc="1F265878">
      <w:numFmt w:val="bullet"/>
      <w:lvlText w:val="•"/>
      <w:lvlJc w:val="left"/>
      <w:pPr>
        <w:ind w:left="7598" w:hanging="197"/>
      </w:pPr>
      <w:rPr>
        <w:rFonts w:hint="default"/>
        <w:lang w:val="es-ES" w:eastAsia="en-US" w:bidi="ar-SA"/>
      </w:rPr>
    </w:lvl>
    <w:lvl w:ilvl="8" w:tplc="86A022B4">
      <w:numFmt w:val="bullet"/>
      <w:lvlText w:val="•"/>
      <w:lvlJc w:val="left"/>
      <w:pPr>
        <w:ind w:left="8632" w:hanging="19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6"/>
    <w:rsid w:val="00056AEF"/>
    <w:rsid w:val="0006102B"/>
    <w:rsid w:val="00134BEC"/>
    <w:rsid w:val="00174235"/>
    <w:rsid w:val="001C0856"/>
    <w:rsid w:val="00226D3F"/>
    <w:rsid w:val="002328CE"/>
    <w:rsid w:val="002500EE"/>
    <w:rsid w:val="00253EE1"/>
    <w:rsid w:val="002A0455"/>
    <w:rsid w:val="002B341E"/>
    <w:rsid w:val="002C7E4F"/>
    <w:rsid w:val="00300303"/>
    <w:rsid w:val="00305B52"/>
    <w:rsid w:val="00310509"/>
    <w:rsid w:val="00321757"/>
    <w:rsid w:val="0035603C"/>
    <w:rsid w:val="00364EA1"/>
    <w:rsid w:val="00375DE6"/>
    <w:rsid w:val="003945CD"/>
    <w:rsid w:val="00401F80"/>
    <w:rsid w:val="0043542D"/>
    <w:rsid w:val="00494759"/>
    <w:rsid w:val="004D4A50"/>
    <w:rsid w:val="00536BD8"/>
    <w:rsid w:val="00543512"/>
    <w:rsid w:val="005469A3"/>
    <w:rsid w:val="005546A7"/>
    <w:rsid w:val="00555E7A"/>
    <w:rsid w:val="005B6054"/>
    <w:rsid w:val="005F1ABE"/>
    <w:rsid w:val="00683A7B"/>
    <w:rsid w:val="006A17DF"/>
    <w:rsid w:val="006B6F00"/>
    <w:rsid w:val="006D60E9"/>
    <w:rsid w:val="006E3F8B"/>
    <w:rsid w:val="00726B2E"/>
    <w:rsid w:val="00727AE7"/>
    <w:rsid w:val="007330B4"/>
    <w:rsid w:val="0077103A"/>
    <w:rsid w:val="007969F8"/>
    <w:rsid w:val="007978FA"/>
    <w:rsid w:val="00797BDC"/>
    <w:rsid w:val="007B7E79"/>
    <w:rsid w:val="007C34FB"/>
    <w:rsid w:val="007D7D20"/>
    <w:rsid w:val="007E5B33"/>
    <w:rsid w:val="0080564A"/>
    <w:rsid w:val="00805F3B"/>
    <w:rsid w:val="00811F93"/>
    <w:rsid w:val="00812A80"/>
    <w:rsid w:val="00817394"/>
    <w:rsid w:val="00820E5A"/>
    <w:rsid w:val="008576E4"/>
    <w:rsid w:val="00866863"/>
    <w:rsid w:val="0086725E"/>
    <w:rsid w:val="008C5748"/>
    <w:rsid w:val="008F55B9"/>
    <w:rsid w:val="00964718"/>
    <w:rsid w:val="00A90508"/>
    <w:rsid w:val="00A922C1"/>
    <w:rsid w:val="00AC5A85"/>
    <w:rsid w:val="00AE6351"/>
    <w:rsid w:val="00B03A7A"/>
    <w:rsid w:val="00B362E5"/>
    <w:rsid w:val="00B57AB6"/>
    <w:rsid w:val="00BA2493"/>
    <w:rsid w:val="00BB4DBE"/>
    <w:rsid w:val="00C13C06"/>
    <w:rsid w:val="00C15F75"/>
    <w:rsid w:val="00C40C51"/>
    <w:rsid w:val="00C42992"/>
    <w:rsid w:val="00C50292"/>
    <w:rsid w:val="00C5463A"/>
    <w:rsid w:val="00C711DC"/>
    <w:rsid w:val="00CA0391"/>
    <w:rsid w:val="00CC5F74"/>
    <w:rsid w:val="00CD40CE"/>
    <w:rsid w:val="00D11F51"/>
    <w:rsid w:val="00D61F9F"/>
    <w:rsid w:val="00D62C62"/>
    <w:rsid w:val="00D6730E"/>
    <w:rsid w:val="00D7717E"/>
    <w:rsid w:val="00D80F6F"/>
    <w:rsid w:val="00D96289"/>
    <w:rsid w:val="00DC0B96"/>
    <w:rsid w:val="00DC7E0A"/>
    <w:rsid w:val="00DF1250"/>
    <w:rsid w:val="00E96607"/>
    <w:rsid w:val="00EE49A4"/>
    <w:rsid w:val="00EE7EEE"/>
    <w:rsid w:val="00F156FD"/>
    <w:rsid w:val="00F40302"/>
    <w:rsid w:val="00F46829"/>
    <w:rsid w:val="00F520B7"/>
    <w:rsid w:val="00F55F4E"/>
    <w:rsid w:val="00F76BD8"/>
    <w:rsid w:val="00FD1751"/>
    <w:rsid w:val="00FD35BE"/>
    <w:rsid w:val="00FD39B7"/>
    <w:rsid w:val="00FD6468"/>
    <w:rsid w:val="00FE3119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6283"/>
  <w15:chartTrackingRefBased/>
  <w15:docId w15:val="{E387BDEE-5DA5-4779-9F74-3C36DB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57AB6"/>
  </w:style>
  <w:style w:type="paragraph" w:styleId="Piedepgina">
    <w:name w:val="footer"/>
    <w:basedOn w:val="Normal"/>
    <w:link w:val="Piedepgina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AB6"/>
  </w:style>
  <w:style w:type="table" w:customStyle="1" w:styleId="TableNormal">
    <w:name w:val="Table Normal"/>
    <w:uiPriority w:val="2"/>
    <w:semiHidden/>
    <w:unhideWhenUsed/>
    <w:qFormat/>
    <w:rsid w:val="00B57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AB6"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C27-E513-4590-9A81-669B03A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Alizon</cp:lastModifiedBy>
  <cp:revision>7</cp:revision>
  <dcterms:created xsi:type="dcterms:W3CDTF">2023-12-05T04:47:00Z</dcterms:created>
  <dcterms:modified xsi:type="dcterms:W3CDTF">2023-12-05T05:10:00Z</dcterms:modified>
</cp:coreProperties>
</file>