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901" w14:textId="231C4530" w:rsidR="006A2387" w:rsidRPr="006B36E9" w:rsidRDefault="006A2387" w:rsidP="006B11C2">
      <w:pPr>
        <w:pStyle w:val="Prrafodelista"/>
        <w:spacing w:line="276" w:lineRule="auto"/>
        <w:ind w:left="0"/>
        <w:jc w:val="center"/>
        <w:rPr>
          <w:rFonts w:ascii="Century Gothic" w:hAnsi="Century Gothic"/>
          <w:b/>
          <w:color w:val="1F3864" w:themeColor="accent1" w:themeShade="80"/>
          <w:sz w:val="20"/>
          <w:szCs w:val="20"/>
          <w:u w:val="single"/>
        </w:rPr>
      </w:pPr>
      <w:r w:rsidRPr="006B36E9">
        <w:rPr>
          <w:rFonts w:ascii="Century Gothic" w:hAnsi="Century Gothic"/>
          <w:b/>
          <w:color w:val="1F3864" w:themeColor="accent1" w:themeShade="80"/>
          <w:sz w:val="20"/>
          <w:szCs w:val="20"/>
          <w:u w:val="single"/>
        </w:rPr>
        <w:t xml:space="preserve">FICHA </w:t>
      </w:r>
      <w:r w:rsidR="009C718C" w:rsidRPr="006B36E9">
        <w:rPr>
          <w:rFonts w:ascii="Century Gothic" w:hAnsi="Century Gothic"/>
          <w:b/>
          <w:color w:val="1F3864" w:themeColor="accent1" w:themeShade="80"/>
          <w:sz w:val="20"/>
          <w:szCs w:val="20"/>
          <w:u w:val="single"/>
        </w:rPr>
        <w:t>TÉCNICA DEL</w:t>
      </w:r>
      <w:r w:rsidR="00B03660" w:rsidRPr="006B36E9">
        <w:rPr>
          <w:rFonts w:ascii="Century Gothic" w:hAnsi="Century Gothic"/>
          <w:b/>
          <w:color w:val="1F3864" w:themeColor="accent1" w:themeShade="80"/>
          <w:sz w:val="20"/>
          <w:szCs w:val="20"/>
          <w:u w:val="single"/>
        </w:rPr>
        <w:t>/DE LA</w:t>
      </w:r>
      <w:r w:rsidR="009C718C" w:rsidRPr="006B36E9">
        <w:rPr>
          <w:rFonts w:ascii="Century Gothic" w:hAnsi="Century Gothic"/>
          <w:b/>
          <w:color w:val="1F3864" w:themeColor="accent1" w:themeShade="80"/>
          <w:sz w:val="20"/>
          <w:szCs w:val="20"/>
          <w:u w:val="single"/>
        </w:rPr>
        <w:t xml:space="preserve"> POSTULANTE</w:t>
      </w:r>
    </w:p>
    <w:p w14:paraId="49217580" w14:textId="77777777" w:rsidR="006A2387" w:rsidRPr="006B36E9" w:rsidRDefault="006A2387" w:rsidP="006B36E9">
      <w:pPr>
        <w:pStyle w:val="Prrafodelista"/>
        <w:spacing w:after="0" w:line="276" w:lineRule="auto"/>
        <w:jc w:val="center"/>
        <w:rPr>
          <w:rFonts w:ascii="Century Gothic" w:hAnsi="Century Gothic"/>
          <w:b/>
          <w:color w:val="1F3864" w:themeColor="accent1" w:themeShade="80"/>
          <w:sz w:val="20"/>
          <w:szCs w:val="20"/>
          <w:u w:val="single"/>
        </w:rPr>
      </w:pPr>
    </w:p>
    <w:p w14:paraId="23A57CD4" w14:textId="27B73EA9" w:rsidR="006A2387" w:rsidRDefault="006B36E9" w:rsidP="006B11C2">
      <w:pPr>
        <w:pStyle w:val="Prrafodelista"/>
        <w:spacing w:before="240" w:line="276" w:lineRule="auto"/>
        <w:ind w:left="0"/>
        <w:jc w:val="center"/>
        <w:rPr>
          <w:rFonts w:ascii="Century Gothic" w:hAnsi="Century Gothic"/>
          <w:b/>
          <w:color w:val="1F3864" w:themeColor="accent1" w:themeShade="80"/>
          <w:sz w:val="20"/>
          <w:szCs w:val="20"/>
        </w:rPr>
      </w:pPr>
      <w:r w:rsidRPr="006B36E9">
        <w:rPr>
          <w:rFonts w:ascii="Century Gothic" w:hAnsi="Century Gothic"/>
          <w:b/>
          <w:color w:val="1F3864" w:themeColor="accent1" w:themeShade="80"/>
          <w:sz w:val="20"/>
          <w:szCs w:val="20"/>
        </w:rPr>
        <w:t>CONCURSO PÚBLICO</w:t>
      </w:r>
      <w:r w:rsidR="006A2387" w:rsidRPr="006B36E9">
        <w:rPr>
          <w:rFonts w:ascii="Century Gothic" w:hAnsi="Century Gothic"/>
          <w:b/>
          <w:color w:val="1F3864" w:themeColor="accent1" w:themeShade="80"/>
          <w:sz w:val="20"/>
          <w:szCs w:val="20"/>
        </w:rPr>
        <w:t xml:space="preserve"> DE PRÁCTICAS N°</w:t>
      </w:r>
      <w:r w:rsidR="00B03660" w:rsidRPr="006B36E9">
        <w:rPr>
          <w:rFonts w:ascii="Century Gothic" w:hAnsi="Century Gothic"/>
          <w:b/>
          <w:color w:val="1F3864" w:themeColor="accent1" w:themeShade="80"/>
          <w:sz w:val="20"/>
          <w:szCs w:val="20"/>
        </w:rPr>
        <w:t xml:space="preserve"> </w:t>
      </w:r>
      <w:r w:rsidRPr="006B36E9">
        <w:rPr>
          <w:rFonts w:ascii="Century Gothic" w:hAnsi="Century Gothic"/>
          <w:b/>
          <w:color w:val="1F3864" w:themeColor="accent1" w:themeShade="80"/>
          <w:sz w:val="20"/>
          <w:szCs w:val="20"/>
        </w:rPr>
        <w:t>_____</w:t>
      </w:r>
      <w:r w:rsidR="00EF475A" w:rsidRPr="006B36E9">
        <w:rPr>
          <w:rFonts w:ascii="Century Gothic" w:hAnsi="Century Gothic"/>
          <w:b/>
          <w:color w:val="1F3864" w:themeColor="accent1" w:themeShade="80"/>
          <w:sz w:val="20"/>
          <w:szCs w:val="20"/>
        </w:rPr>
        <w:t>-</w:t>
      </w:r>
      <w:r w:rsidR="00B03660" w:rsidRPr="006B36E9">
        <w:rPr>
          <w:rFonts w:ascii="Century Gothic" w:hAnsi="Century Gothic"/>
          <w:b/>
          <w:color w:val="1F3864" w:themeColor="accent1" w:themeShade="80"/>
          <w:sz w:val="20"/>
          <w:szCs w:val="20"/>
        </w:rPr>
        <w:t>202</w:t>
      </w:r>
      <w:r w:rsidRPr="006B36E9">
        <w:rPr>
          <w:rFonts w:ascii="Century Gothic" w:hAnsi="Century Gothic"/>
          <w:b/>
          <w:color w:val="1F3864" w:themeColor="accent1" w:themeShade="80"/>
          <w:sz w:val="20"/>
          <w:szCs w:val="20"/>
        </w:rPr>
        <w:t>5</w:t>
      </w:r>
      <w:r w:rsidR="00B03660" w:rsidRPr="006B36E9">
        <w:rPr>
          <w:rFonts w:ascii="Century Gothic" w:hAnsi="Century Gothic"/>
          <w:b/>
          <w:color w:val="1F3864" w:themeColor="accent1" w:themeShade="80"/>
          <w:sz w:val="20"/>
          <w:szCs w:val="20"/>
        </w:rPr>
        <w:t>/MDB</w:t>
      </w:r>
    </w:p>
    <w:p w14:paraId="3BEBA778" w14:textId="77777777" w:rsidR="006B36E9" w:rsidRPr="006B36E9" w:rsidRDefault="006B36E9" w:rsidP="006B36E9">
      <w:pPr>
        <w:pStyle w:val="Prrafodelista"/>
        <w:spacing w:before="240" w:line="276" w:lineRule="auto"/>
        <w:jc w:val="center"/>
        <w:rPr>
          <w:rFonts w:ascii="Century Gothic" w:hAnsi="Century Gothic"/>
          <w:b/>
          <w:color w:val="1F3864" w:themeColor="accent1" w:themeShade="80"/>
          <w:sz w:val="20"/>
          <w:szCs w:val="20"/>
        </w:rPr>
      </w:pPr>
    </w:p>
    <w:p w14:paraId="442C8971" w14:textId="59A96706" w:rsidR="009C718C" w:rsidRPr="006B36E9" w:rsidRDefault="006B36E9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  <w:sz w:val="20"/>
          <w:szCs w:val="20"/>
        </w:rPr>
      </w:pPr>
      <w:r w:rsidRPr="006B36E9">
        <w:rPr>
          <w:rFonts w:ascii="Century Gothic" w:hAnsi="Century Gothic" w:cs="Tahoma"/>
          <w:b/>
          <w:sz w:val="20"/>
          <w:szCs w:val="20"/>
        </w:rPr>
        <w:t xml:space="preserve">DATOS PERSONALES </w:t>
      </w:r>
      <w:bookmarkStart w:id="0" w:name="_GoBack"/>
      <w:bookmarkEnd w:id="0"/>
    </w:p>
    <w:p w14:paraId="7BA1906F" w14:textId="77777777" w:rsidR="009C718C" w:rsidRPr="006B36E9" w:rsidRDefault="009C718C" w:rsidP="009C718C">
      <w:pPr>
        <w:pStyle w:val="Prrafodelista"/>
        <w:spacing w:after="0" w:line="23" w:lineRule="atLeast"/>
        <w:rPr>
          <w:rFonts w:ascii="Century Gothic" w:hAnsi="Century Gothic" w:cs="Tahoma"/>
          <w:sz w:val="20"/>
          <w:szCs w:val="20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5723"/>
      </w:tblGrid>
      <w:tr w:rsidR="009C718C" w:rsidRPr="006B36E9" w14:paraId="0A3DC7F4" w14:textId="77777777" w:rsidTr="006B36E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002EF11B" w14:textId="77777777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Apellidos</w:t>
            </w:r>
            <w:r w:rsidR="00842C02"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 xml:space="preserve"> y Nombres 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23E4592D" w14:textId="6DA5C44D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C718C" w:rsidRPr="006B36E9" w14:paraId="76E813C4" w14:textId="77777777" w:rsidTr="006B36E9">
        <w:trPr>
          <w:trHeight w:val="576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7F2C8AC4" w14:textId="77777777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DNI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6AD48B12" w14:textId="0B68A933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6A2387" w:rsidRPr="006B36E9" w14:paraId="3E389CF7" w14:textId="77777777" w:rsidTr="006B36E9">
        <w:trPr>
          <w:trHeight w:val="576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404B4B80" w14:textId="77777777" w:rsidR="006A2387" w:rsidRPr="006B36E9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Fecha de nacimiento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239C4CBC" w14:textId="492FBA4E" w:rsidR="006A2387" w:rsidRPr="006B36E9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C718C" w:rsidRPr="006B36E9" w14:paraId="2F3B204B" w14:textId="77777777" w:rsidTr="006B36E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1CEA9350" w14:textId="77777777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Dirección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6E2226E5" w14:textId="470B25B1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6A2387" w:rsidRPr="006B36E9" w14:paraId="24F4ECE6" w14:textId="77777777" w:rsidTr="006B36E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0A52B5E4" w14:textId="77777777" w:rsidR="006A2387" w:rsidRPr="006B36E9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Distrito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22189ABC" w14:textId="11B1CB99" w:rsidR="006A2387" w:rsidRPr="006B36E9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C718C" w:rsidRPr="006B36E9" w14:paraId="2AF36DDF" w14:textId="77777777" w:rsidTr="006B36E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6330FBC9" w14:textId="77777777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Teléfono celular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69382BC1" w14:textId="6CDC6D51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C718C" w:rsidRPr="006B36E9" w14:paraId="01621C80" w14:textId="77777777" w:rsidTr="006B36E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57CAC6EC" w14:textId="77777777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Correo electrónico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193E2D72" w14:textId="5F5ABA3B" w:rsidR="009C718C" w:rsidRPr="006B36E9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2BEC02D0" w14:textId="77777777" w:rsidR="009C718C" w:rsidRPr="006B36E9" w:rsidRDefault="009C718C" w:rsidP="009C718C">
      <w:pPr>
        <w:pStyle w:val="Prrafodelista"/>
        <w:spacing w:after="0" w:line="23" w:lineRule="atLeast"/>
        <w:rPr>
          <w:rFonts w:ascii="Century Gothic" w:hAnsi="Century Gothic" w:cs="Tahoma"/>
          <w:sz w:val="20"/>
          <w:szCs w:val="20"/>
        </w:rPr>
      </w:pPr>
    </w:p>
    <w:p w14:paraId="1834B4C4" w14:textId="4AEC613A" w:rsidR="009C718C" w:rsidRPr="006B36E9" w:rsidRDefault="006B36E9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  <w:sz w:val="20"/>
          <w:szCs w:val="20"/>
        </w:rPr>
      </w:pPr>
      <w:r w:rsidRPr="006B36E9">
        <w:rPr>
          <w:rFonts w:ascii="Century Gothic" w:hAnsi="Century Gothic" w:cs="Tahoma"/>
          <w:b/>
          <w:sz w:val="20"/>
          <w:szCs w:val="20"/>
        </w:rPr>
        <w:t>FORMACIÓN ACADÉMICA</w:t>
      </w:r>
    </w:p>
    <w:p w14:paraId="390781F5" w14:textId="77777777" w:rsidR="00734FB4" w:rsidRPr="006B36E9" w:rsidRDefault="00734FB4" w:rsidP="00734FB4">
      <w:pPr>
        <w:pStyle w:val="Prrafodelista"/>
        <w:spacing w:after="0" w:line="23" w:lineRule="atLeast"/>
        <w:ind w:left="397"/>
        <w:rPr>
          <w:rFonts w:ascii="Century Gothic" w:hAnsi="Century Gothic" w:cs="Tahoma"/>
          <w:b/>
          <w:sz w:val="20"/>
          <w:szCs w:val="20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1339"/>
        <w:gridCol w:w="1412"/>
        <w:gridCol w:w="1585"/>
        <w:gridCol w:w="1416"/>
      </w:tblGrid>
      <w:tr w:rsidR="00734FB4" w:rsidRPr="006B36E9" w14:paraId="7D6A21E8" w14:textId="77777777" w:rsidTr="006B36E9">
        <w:trPr>
          <w:trHeight w:val="548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70115F6B" w14:textId="77777777" w:rsidR="00734FB4" w:rsidRPr="006B36E9" w:rsidRDefault="00734FB4" w:rsidP="00C25B12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Grado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5867212" w14:textId="77777777" w:rsidR="00734FB4" w:rsidRPr="006B36E9" w:rsidRDefault="00734FB4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Universidad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31373" w14:textId="77777777" w:rsidR="00734FB4" w:rsidRPr="006B36E9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(       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99E06BB" w14:textId="77777777" w:rsidR="00734FB4" w:rsidRPr="006B36E9" w:rsidRDefault="00734FB4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Instituto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E7519C3" w14:textId="49AA27A7" w:rsidR="00734FB4" w:rsidRPr="006B36E9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(      )</w:t>
            </w:r>
          </w:p>
        </w:tc>
      </w:tr>
      <w:tr w:rsidR="00DF4953" w:rsidRPr="006B36E9" w14:paraId="78F61C36" w14:textId="77777777" w:rsidTr="006B36E9">
        <w:trPr>
          <w:trHeight w:val="576"/>
        </w:trPr>
        <w:tc>
          <w:tcPr>
            <w:tcW w:w="2972" w:type="dxa"/>
            <w:vMerge w:val="restart"/>
            <w:shd w:val="clear" w:color="auto" w:fill="DEEAF6" w:themeFill="accent5" w:themeFillTint="33"/>
            <w:vAlign w:val="center"/>
          </w:tcPr>
          <w:p w14:paraId="6BA3B9D7" w14:textId="77777777" w:rsidR="00DF4953" w:rsidRPr="006B36E9" w:rsidRDefault="00DF4953" w:rsidP="00734FB4">
            <w:pPr>
              <w:pStyle w:val="Prrafodelista"/>
              <w:spacing w:after="0" w:line="23" w:lineRule="atLeast"/>
              <w:ind w:left="0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Nivel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31D50FD" w14:textId="77777777" w:rsidR="00DF4953" w:rsidRPr="006B36E9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Estudiante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8B256" w14:textId="1FC01626" w:rsidR="00DF4953" w:rsidRPr="006B36E9" w:rsidRDefault="00DF4953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(       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69E381A" w14:textId="77777777" w:rsidR="00DF4953" w:rsidRPr="006B36E9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Egresado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EDB2A64" w14:textId="77777777" w:rsidR="00DF4953" w:rsidRPr="006B36E9" w:rsidRDefault="00DF4953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(       )</w:t>
            </w:r>
          </w:p>
        </w:tc>
      </w:tr>
      <w:tr w:rsidR="00DF4953" w:rsidRPr="006B36E9" w14:paraId="3835DCC9" w14:textId="77777777" w:rsidTr="006B36E9">
        <w:trPr>
          <w:trHeight w:val="576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14A53450" w14:textId="77777777" w:rsidR="00DF4953" w:rsidRPr="006B36E9" w:rsidRDefault="00DF4953" w:rsidP="00734FB4">
            <w:pPr>
              <w:pStyle w:val="Prrafodelista"/>
              <w:spacing w:after="0" w:line="23" w:lineRule="atLeast"/>
              <w:ind w:left="0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0D49BBC" w14:textId="77777777" w:rsidR="00DF4953" w:rsidRPr="006B36E9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Indicar ciclo: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673764" w14:textId="271E7989" w:rsidR="00DF4953" w:rsidRPr="006B36E9" w:rsidRDefault="00DF4953" w:rsidP="00DF4953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___________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DC4C4BA" w14:textId="77777777" w:rsidR="00DF4953" w:rsidRPr="006B36E9" w:rsidRDefault="006A2387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Fecha</w:t>
            </w:r>
            <w:r w:rsidR="00DF4953" w:rsidRPr="006B36E9">
              <w:rPr>
                <w:rFonts w:ascii="Century Gothic" w:hAnsi="Century Gothic" w:cs="Tahoma"/>
                <w:sz w:val="20"/>
                <w:szCs w:val="20"/>
              </w:rPr>
              <w:t xml:space="preserve"> de egreso:</w:t>
            </w:r>
          </w:p>
        </w:tc>
        <w:tc>
          <w:tcPr>
            <w:tcW w:w="1308" w:type="dxa"/>
            <w:shd w:val="clear" w:color="auto" w:fill="auto"/>
            <w:vAlign w:val="bottom"/>
          </w:tcPr>
          <w:p w14:paraId="30BC05C3" w14:textId="47AF3112" w:rsidR="00DF4953" w:rsidRPr="006B36E9" w:rsidRDefault="00DF4953" w:rsidP="00DF4953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sz w:val="20"/>
                <w:szCs w:val="20"/>
              </w:rPr>
              <w:t>____________</w:t>
            </w:r>
          </w:p>
        </w:tc>
      </w:tr>
      <w:tr w:rsidR="00734FB4" w:rsidRPr="006B36E9" w14:paraId="2A17CB59" w14:textId="77777777" w:rsidTr="006B36E9">
        <w:trPr>
          <w:trHeight w:val="576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0563E7C9" w14:textId="77777777" w:rsidR="00734FB4" w:rsidRPr="006B36E9" w:rsidRDefault="00734FB4" w:rsidP="00734FB4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Nombre de la institución</w:t>
            </w:r>
          </w:p>
        </w:tc>
        <w:tc>
          <w:tcPr>
            <w:tcW w:w="5674" w:type="dxa"/>
            <w:gridSpan w:val="4"/>
            <w:shd w:val="clear" w:color="auto" w:fill="auto"/>
            <w:vAlign w:val="center"/>
          </w:tcPr>
          <w:p w14:paraId="64BFB88C" w14:textId="26FA5DE0" w:rsidR="00734FB4" w:rsidRPr="006B36E9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734FB4" w:rsidRPr="006B36E9" w14:paraId="2804962E" w14:textId="77777777" w:rsidTr="006B36E9">
        <w:trPr>
          <w:trHeight w:val="548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DE0CBCD" w14:textId="77777777" w:rsidR="00734FB4" w:rsidRPr="006B36E9" w:rsidRDefault="00734FB4" w:rsidP="00734FB4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Especialidad</w:t>
            </w:r>
          </w:p>
        </w:tc>
        <w:tc>
          <w:tcPr>
            <w:tcW w:w="5674" w:type="dxa"/>
            <w:gridSpan w:val="4"/>
            <w:shd w:val="clear" w:color="auto" w:fill="auto"/>
            <w:vAlign w:val="center"/>
          </w:tcPr>
          <w:p w14:paraId="63F779B2" w14:textId="6DF02826" w:rsidR="00734FB4" w:rsidRPr="006B36E9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5302277F" w14:textId="77777777" w:rsidR="009C718C" w:rsidRPr="006B36E9" w:rsidRDefault="009C718C" w:rsidP="00DF4953">
      <w:pPr>
        <w:spacing w:after="0" w:line="23" w:lineRule="atLeast"/>
        <w:rPr>
          <w:rFonts w:ascii="Century Gothic" w:hAnsi="Century Gothic" w:cs="Tahoma"/>
          <w:b/>
          <w:sz w:val="20"/>
          <w:szCs w:val="20"/>
        </w:rPr>
      </w:pPr>
    </w:p>
    <w:p w14:paraId="14B2033D" w14:textId="4C2E92EB" w:rsidR="009C718C" w:rsidRPr="006B36E9" w:rsidRDefault="006B36E9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  <w:sz w:val="20"/>
          <w:szCs w:val="20"/>
        </w:rPr>
      </w:pPr>
      <w:r w:rsidRPr="006B36E9">
        <w:rPr>
          <w:rFonts w:ascii="Century Gothic" w:hAnsi="Century Gothic" w:cs="Tahoma"/>
          <w:b/>
          <w:sz w:val="20"/>
          <w:szCs w:val="20"/>
        </w:rPr>
        <w:t xml:space="preserve">CURSOS Y ESTUDIOS DE ESPECIALIZACIÓN </w:t>
      </w:r>
    </w:p>
    <w:p w14:paraId="0C32F54F" w14:textId="77777777" w:rsidR="009C718C" w:rsidRPr="006B36E9" w:rsidRDefault="009C718C" w:rsidP="0048255E">
      <w:pPr>
        <w:spacing w:after="0" w:line="240" w:lineRule="auto"/>
        <w:rPr>
          <w:rFonts w:ascii="Century Gothic" w:eastAsia="Times New Roman" w:hAnsi="Century Gothic" w:cs="Arial"/>
          <w:b/>
          <w:bCs/>
          <w:color w:val="1F3864" w:themeColor="accent1" w:themeShade="80"/>
          <w:sz w:val="20"/>
          <w:szCs w:val="20"/>
          <w:lang w:eastAsia="es-PE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1275"/>
        <w:gridCol w:w="1701"/>
      </w:tblGrid>
      <w:tr w:rsidR="0048255E" w:rsidRPr="006B36E9" w14:paraId="5119D894" w14:textId="77777777" w:rsidTr="00913EF9">
        <w:trPr>
          <w:trHeight w:val="1001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19F98961" w14:textId="77777777" w:rsidR="0048255E" w:rsidRPr="006B36E9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Nombre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15181220" w14:textId="77777777" w:rsidR="0048255E" w:rsidRPr="006B36E9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Nombre de la institución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577C1ED4" w14:textId="77777777" w:rsidR="0048255E" w:rsidRPr="006B36E9" w:rsidRDefault="00B168CA" w:rsidP="00B168C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Horas lectivas 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FB7969D" w14:textId="77777777" w:rsidR="0048255E" w:rsidRPr="006B36E9" w:rsidRDefault="00B168CA" w:rsidP="00B168C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Fecha inicio -</w:t>
            </w:r>
            <w:r w:rsidR="00913EF9" w:rsidRPr="006B36E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 Fecha fin (día/mes/año</w:t>
            </w:r>
            <w:r w:rsidRPr="006B36E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)</w:t>
            </w:r>
          </w:p>
        </w:tc>
      </w:tr>
      <w:tr w:rsidR="0048255E" w:rsidRPr="006B36E9" w14:paraId="0CADD63E" w14:textId="77777777" w:rsidTr="00913EF9">
        <w:trPr>
          <w:trHeight w:val="685"/>
        </w:trPr>
        <w:tc>
          <w:tcPr>
            <w:tcW w:w="1984" w:type="dxa"/>
            <w:shd w:val="clear" w:color="auto" w:fill="auto"/>
          </w:tcPr>
          <w:p w14:paraId="679693E8" w14:textId="77777777" w:rsidR="0048255E" w:rsidRPr="006B36E9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3686" w:type="dxa"/>
            <w:shd w:val="clear" w:color="auto" w:fill="auto"/>
          </w:tcPr>
          <w:p w14:paraId="16B52BF0" w14:textId="77777777" w:rsidR="0048255E" w:rsidRPr="006B36E9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</w:tcPr>
          <w:p w14:paraId="3F6344F1" w14:textId="77777777" w:rsidR="0048255E" w:rsidRPr="006B36E9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5E58B893" w14:textId="77777777" w:rsidR="0048255E" w:rsidRPr="006B36E9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B56D3A" w:rsidRPr="006B36E9" w14:paraId="46F52032" w14:textId="77777777" w:rsidTr="00913EF9">
        <w:trPr>
          <w:trHeight w:val="685"/>
        </w:trPr>
        <w:tc>
          <w:tcPr>
            <w:tcW w:w="1984" w:type="dxa"/>
            <w:shd w:val="clear" w:color="auto" w:fill="auto"/>
          </w:tcPr>
          <w:p w14:paraId="0400BF26" w14:textId="77777777" w:rsidR="00B56D3A" w:rsidRPr="006B36E9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3686" w:type="dxa"/>
            <w:shd w:val="clear" w:color="auto" w:fill="auto"/>
          </w:tcPr>
          <w:p w14:paraId="2BB1D83E" w14:textId="77777777" w:rsidR="00B56D3A" w:rsidRPr="006B36E9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</w:tcPr>
          <w:p w14:paraId="60C18848" w14:textId="77777777" w:rsidR="00B56D3A" w:rsidRPr="006B36E9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7B96101D" w14:textId="77777777" w:rsidR="00B56D3A" w:rsidRPr="006B36E9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</w:tbl>
    <w:p w14:paraId="44E0FB26" w14:textId="05AA42BF" w:rsidR="00B56D3A" w:rsidRPr="006B36E9" w:rsidRDefault="006B36E9" w:rsidP="006B36E9">
      <w:pPr>
        <w:spacing w:after="0" w:line="23" w:lineRule="atLeast"/>
        <w:ind w:right="-568"/>
        <w:jc w:val="center"/>
        <w:rPr>
          <w:rFonts w:ascii="Century Gothic" w:hAnsi="Century Gothic" w:cs="Tahoma"/>
          <w:b/>
          <w:sz w:val="20"/>
          <w:szCs w:val="20"/>
        </w:rPr>
      </w:pPr>
      <w:r w:rsidRPr="006B36E9">
        <w:rPr>
          <w:rFonts w:ascii="Century Gothic" w:hAnsi="Century Gothic" w:cs="Tahoma"/>
          <w:sz w:val="18"/>
          <w:szCs w:val="20"/>
        </w:rPr>
        <w:t>(</w:t>
      </w:r>
      <w:r w:rsidR="00055F2C" w:rsidRPr="006B36E9">
        <w:rPr>
          <w:rFonts w:ascii="Century Gothic" w:hAnsi="Century Gothic" w:cs="Tahoma"/>
          <w:sz w:val="18"/>
          <w:szCs w:val="20"/>
        </w:rPr>
        <w:t>Agregar las filas que sean necesarias</w:t>
      </w:r>
      <w:r w:rsidRPr="006B36E9">
        <w:rPr>
          <w:rFonts w:ascii="Century Gothic" w:hAnsi="Century Gothic" w:cs="Tahoma"/>
          <w:sz w:val="18"/>
          <w:szCs w:val="20"/>
        </w:rPr>
        <w:t>)</w:t>
      </w:r>
      <w:r w:rsidR="00055F2C" w:rsidRPr="006B36E9">
        <w:rPr>
          <w:rFonts w:ascii="Century Gothic" w:hAnsi="Century Gothic" w:cs="Tahoma"/>
          <w:sz w:val="18"/>
          <w:szCs w:val="20"/>
        </w:rPr>
        <w:t xml:space="preserve"> </w:t>
      </w:r>
      <w:r w:rsidR="009C718C" w:rsidRPr="006B36E9">
        <w:rPr>
          <w:rFonts w:ascii="Century Gothic" w:hAnsi="Century Gothic" w:cs="Tahoma"/>
          <w:b/>
          <w:sz w:val="18"/>
          <w:szCs w:val="20"/>
        </w:rPr>
        <w:tab/>
      </w:r>
      <w:r w:rsidR="00B56D3A" w:rsidRPr="006B36E9">
        <w:rPr>
          <w:rFonts w:ascii="Century Gothic" w:hAnsi="Century Gothic" w:cs="Tahoma"/>
          <w:b/>
          <w:sz w:val="20"/>
          <w:szCs w:val="20"/>
        </w:rPr>
        <w:br w:type="page"/>
      </w:r>
    </w:p>
    <w:p w14:paraId="060FCA9B" w14:textId="7005B215" w:rsidR="002F6F9F" w:rsidRPr="006B36E9" w:rsidRDefault="006B36E9" w:rsidP="002F6F9F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  <w:sz w:val="20"/>
          <w:szCs w:val="20"/>
        </w:rPr>
      </w:pPr>
      <w:r w:rsidRPr="006B36E9">
        <w:rPr>
          <w:rFonts w:ascii="Century Gothic" w:hAnsi="Century Gothic" w:cs="Tahoma"/>
          <w:b/>
          <w:sz w:val="20"/>
          <w:szCs w:val="20"/>
        </w:rPr>
        <w:lastRenderedPageBreak/>
        <w:t>EXPERIENCIA</w:t>
      </w:r>
    </w:p>
    <w:p w14:paraId="26DC6212" w14:textId="77777777" w:rsidR="002F6F9F" w:rsidRPr="006B36E9" w:rsidRDefault="002F6F9F" w:rsidP="00C17657">
      <w:pPr>
        <w:spacing w:after="0" w:line="240" w:lineRule="auto"/>
        <w:ind w:left="360"/>
        <w:rPr>
          <w:rFonts w:ascii="Century Gothic" w:eastAsia="Times New Roman" w:hAnsi="Century Gothic" w:cs="Arial"/>
          <w:b/>
          <w:bCs/>
          <w:color w:val="1F3864" w:themeColor="accent1" w:themeShade="80"/>
          <w:sz w:val="20"/>
          <w:szCs w:val="20"/>
          <w:lang w:eastAsia="es-PE"/>
        </w:rPr>
      </w:pPr>
    </w:p>
    <w:p w14:paraId="6FAB0422" w14:textId="6ECC888B" w:rsidR="00C17657" w:rsidRPr="006B36E9" w:rsidRDefault="006B36E9" w:rsidP="00C17657">
      <w:pPr>
        <w:spacing w:after="0" w:line="240" w:lineRule="auto"/>
        <w:ind w:left="360"/>
        <w:rPr>
          <w:rFonts w:ascii="Century Gothic" w:eastAsia="Times New Roman" w:hAnsi="Century Gothic" w:cs="Arial"/>
          <w:bCs/>
          <w:sz w:val="18"/>
          <w:szCs w:val="20"/>
          <w:lang w:eastAsia="es-PE"/>
        </w:rPr>
      </w:pPr>
      <w:r w:rsidRPr="006B36E9">
        <w:rPr>
          <w:rFonts w:ascii="Century Gothic" w:eastAsia="Times New Roman" w:hAnsi="Century Gothic" w:cs="Arial"/>
          <w:bCs/>
          <w:sz w:val="18"/>
          <w:szCs w:val="20"/>
          <w:lang w:eastAsia="es-PE"/>
        </w:rPr>
        <w:t>(</w:t>
      </w:r>
      <w:r w:rsidR="00BB1A8B" w:rsidRPr="006B36E9">
        <w:rPr>
          <w:rFonts w:ascii="Century Gothic" w:eastAsia="Times New Roman" w:hAnsi="Century Gothic" w:cs="Arial"/>
          <w:bCs/>
          <w:sz w:val="18"/>
          <w:szCs w:val="20"/>
          <w:lang w:eastAsia="es-PE"/>
        </w:rPr>
        <w:t>Indicar d</w:t>
      </w:r>
      <w:r w:rsidR="00C17657" w:rsidRPr="006B36E9">
        <w:rPr>
          <w:rFonts w:ascii="Century Gothic" w:eastAsia="Times New Roman" w:hAnsi="Century Gothic" w:cs="Arial"/>
          <w:bCs/>
          <w:sz w:val="18"/>
          <w:szCs w:val="20"/>
          <w:lang w:eastAsia="es-PE"/>
        </w:rPr>
        <w:t>e la más reciente a la más antigua</w:t>
      </w:r>
      <w:r w:rsidRPr="006B36E9">
        <w:rPr>
          <w:rFonts w:ascii="Century Gothic" w:eastAsia="Times New Roman" w:hAnsi="Century Gothic" w:cs="Arial"/>
          <w:bCs/>
          <w:sz w:val="18"/>
          <w:szCs w:val="20"/>
          <w:lang w:eastAsia="es-PE"/>
        </w:rPr>
        <w:t>, de corresponder)</w:t>
      </w:r>
    </w:p>
    <w:p w14:paraId="0ECA8404" w14:textId="77777777" w:rsidR="00423126" w:rsidRPr="006B36E9" w:rsidRDefault="00423126" w:rsidP="00C17657">
      <w:pPr>
        <w:spacing w:after="0" w:line="240" w:lineRule="auto"/>
        <w:ind w:left="360"/>
        <w:rPr>
          <w:rFonts w:ascii="Century Gothic" w:eastAsia="Times New Roman" w:hAnsi="Century Gothic" w:cs="Arial"/>
          <w:bCs/>
          <w:color w:val="1F3864" w:themeColor="accent1" w:themeShade="80"/>
          <w:sz w:val="20"/>
          <w:szCs w:val="20"/>
          <w:lang w:eastAsia="es-PE"/>
        </w:rPr>
      </w:pPr>
    </w:p>
    <w:tbl>
      <w:tblPr>
        <w:tblW w:w="8646" w:type="dxa"/>
        <w:tblInd w:w="421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701"/>
        <w:gridCol w:w="5297"/>
      </w:tblGrid>
      <w:tr w:rsidR="00C17657" w:rsidRPr="006B36E9" w14:paraId="55459D26" w14:textId="77777777" w:rsidTr="006B36E9">
        <w:trPr>
          <w:trHeight w:val="558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A374414" w14:textId="77777777" w:rsidR="00C17657" w:rsidRPr="006B36E9" w:rsidRDefault="00C17657" w:rsidP="00C176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del puesto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3B76B4" w14:textId="77777777" w:rsidR="00C17657" w:rsidRPr="006B36E9" w:rsidRDefault="00C17657" w:rsidP="0056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C17657" w:rsidRPr="006B36E9" w14:paraId="56BCD369" w14:textId="77777777" w:rsidTr="006B36E9">
        <w:trPr>
          <w:trHeight w:val="550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AA98C3" w14:textId="7777777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Área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DB36880" w14:textId="7777777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Nombre de la entidad o empresa</w:t>
            </w:r>
          </w:p>
        </w:tc>
      </w:tr>
      <w:tr w:rsidR="00C17657" w:rsidRPr="006B36E9" w14:paraId="1DAB70B7" w14:textId="77777777" w:rsidTr="006B36E9">
        <w:trPr>
          <w:trHeight w:val="565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745FA" w14:textId="7777777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231451B4" w14:textId="2BBA8EBD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8F1D9C" w14:textId="7777777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566FE4DA" w14:textId="3141287A" w:rsidR="00C17657" w:rsidRPr="006B36E9" w:rsidRDefault="00C17657" w:rsidP="00913E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C17657" w:rsidRPr="006B36E9" w14:paraId="763476A5" w14:textId="77777777" w:rsidTr="006B36E9">
        <w:trPr>
          <w:trHeight w:val="1145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0FD713" w14:textId="7777777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inicio </w:t>
            </w: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(mes/año)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BACF63" w14:textId="7777777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Fecha de termino (mes/año)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B300DA" w14:textId="7777777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Tiempo de servicios </w:t>
            </w: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(años y meses)</w:t>
            </w:r>
          </w:p>
        </w:tc>
      </w:tr>
      <w:tr w:rsidR="00C17657" w:rsidRPr="006B36E9" w14:paraId="4CB22CB5" w14:textId="77777777" w:rsidTr="006B36E9">
        <w:trPr>
          <w:trHeight w:val="533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894C5" w14:textId="25DBD01F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03B16" w14:textId="2F02A7E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77596" w14:textId="7777777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2446D6FB" w14:textId="77777777" w:rsidR="00C17657" w:rsidRPr="006B36E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</w:tbl>
    <w:p w14:paraId="6A69E734" w14:textId="77777777" w:rsidR="00C17657" w:rsidRPr="006B36E9" w:rsidRDefault="00C17657" w:rsidP="00C17657">
      <w:pPr>
        <w:spacing w:after="0" w:line="23" w:lineRule="atLeast"/>
        <w:rPr>
          <w:rFonts w:ascii="Century Gothic" w:hAnsi="Century Gothic" w:cs="Tahoma"/>
          <w:sz w:val="20"/>
          <w:szCs w:val="20"/>
        </w:rPr>
      </w:pPr>
    </w:p>
    <w:tbl>
      <w:tblPr>
        <w:tblW w:w="8646" w:type="dxa"/>
        <w:tblInd w:w="421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701"/>
        <w:gridCol w:w="5297"/>
      </w:tblGrid>
      <w:tr w:rsidR="00423126" w:rsidRPr="006B36E9" w14:paraId="4529A0B6" w14:textId="77777777" w:rsidTr="006B36E9">
        <w:trPr>
          <w:trHeight w:val="558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BD7B2B8" w14:textId="77777777" w:rsidR="00423126" w:rsidRPr="006B36E9" w:rsidRDefault="00423126" w:rsidP="004231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del puesto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F02E36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423126" w:rsidRPr="006B36E9" w14:paraId="136BB6A4" w14:textId="77777777" w:rsidTr="006B36E9">
        <w:trPr>
          <w:trHeight w:val="550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90750D0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Área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8B42E94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Nombre de la entidad o empresa</w:t>
            </w:r>
          </w:p>
        </w:tc>
      </w:tr>
      <w:tr w:rsidR="00423126" w:rsidRPr="006B36E9" w14:paraId="648C0333" w14:textId="77777777" w:rsidTr="006B36E9">
        <w:trPr>
          <w:trHeight w:val="565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A6102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0E7862BF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70E4C5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750539EC" w14:textId="77777777" w:rsidR="00423126" w:rsidRPr="006B36E9" w:rsidRDefault="00423126" w:rsidP="000750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  <w:tr w:rsidR="00423126" w:rsidRPr="006B36E9" w14:paraId="7BA9F958" w14:textId="77777777" w:rsidTr="006B36E9">
        <w:trPr>
          <w:trHeight w:val="1145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63AE17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inicio </w:t>
            </w: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(mes/año)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1A9E25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Fecha de termino (mes/año)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31B999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Tiempo de servicios </w:t>
            </w: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(años y meses)</w:t>
            </w:r>
          </w:p>
        </w:tc>
      </w:tr>
      <w:tr w:rsidR="00423126" w:rsidRPr="006B36E9" w14:paraId="176D8E08" w14:textId="77777777" w:rsidTr="006B36E9">
        <w:trPr>
          <w:trHeight w:val="533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FB235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4843B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19145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3CAEC2A2" w14:textId="77777777" w:rsidR="00423126" w:rsidRPr="006B36E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6B36E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</w:tbl>
    <w:p w14:paraId="38AAC753" w14:textId="4BC1F0C6" w:rsidR="00B56D3A" w:rsidRDefault="006B36E9" w:rsidP="006B36E9">
      <w:pPr>
        <w:spacing w:after="0" w:line="23" w:lineRule="atLeast"/>
        <w:ind w:firstLine="426"/>
        <w:jc w:val="center"/>
        <w:rPr>
          <w:rFonts w:ascii="Century Gothic" w:hAnsi="Century Gothic" w:cs="Tahoma"/>
          <w:sz w:val="18"/>
          <w:szCs w:val="20"/>
        </w:rPr>
      </w:pPr>
      <w:r w:rsidRPr="006B36E9">
        <w:rPr>
          <w:rFonts w:ascii="Century Gothic" w:hAnsi="Century Gothic" w:cs="Tahoma"/>
          <w:sz w:val="18"/>
          <w:szCs w:val="20"/>
        </w:rPr>
        <w:t>(Agregar las filas que sean necesarias)</w:t>
      </w:r>
    </w:p>
    <w:p w14:paraId="6A3EACC6" w14:textId="77777777" w:rsidR="006B36E9" w:rsidRPr="006B36E9" w:rsidRDefault="006B36E9" w:rsidP="006B36E9">
      <w:pPr>
        <w:spacing w:after="0" w:line="23" w:lineRule="atLeast"/>
        <w:ind w:firstLine="426"/>
        <w:jc w:val="center"/>
        <w:rPr>
          <w:rFonts w:ascii="Century Gothic" w:hAnsi="Century Gothic" w:cs="Tahoma"/>
          <w:sz w:val="20"/>
          <w:szCs w:val="20"/>
        </w:rPr>
      </w:pPr>
    </w:p>
    <w:p w14:paraId="0AAD96CB" w14:textId="77777777" w:rsidR="009C718C" w:rsidRPr="006B36E9" w:rsidRDefault="002F6F9F" w:rsidP="00423126">
      <w:pPr>
        <w:spacing w:after="0" w:line="23" w:lineRule="atLeast"/>
        <w:rPr>
          <w:rFonts w:ascii="Century Gothic" w:hAnsi="Century Gothic" w:cs="Tahoma"/>
          <w:sz w:val="20"/>
          <w:szCs w:val="20"/>
        </w:rPr>
      </w:pPr>
      <w:r w:rsidRPr="006B36E9">
        <w:rPr>
          <w:rFonts w:ascii="Century Gothic" w:hAnsi="Century Gothic" w:cs="Tahoma"/>
          <w:b/>
          <w:sz w:val="20"/>
          <w:szCs w:val="20"/>
        </w:rPr>
        <w:tab/>
      </w:r>
    </w:p>
    <w:p w14:paraId="407EA2D7" w14:textId="7E51E622" w:rsidR="00464487" w:rsidRDefault="009C718C" w:rsidP="00B56D3A">
      <w:pPr>
        <w:spacing w:after="0" w:line="360" w:lineRule="auto"/>
        <w:ind w:firstLine="360"/>
        <w:jc w:val="both"/>
        <w:rPr>
          <w:rFonts w:ascii="Century Gothic" w:hAnsi="Century Gothic" w:cs="Tahoma"/>
          <w:sz w:val="20"/>
          <w:szCs w:val="20"/>
        </w:rPr>
      </w:pPr>
      <w:r w:rsidRPr="006B36E9">
        <w:rPr>
          <w:rFonts w:ascii="Century Gothic" w:hAnsi="Century Gothic" w:cs="Tahoma"/>
          <w:sz w:val="20"/>
          <w:szCs w:val="20"/>
        </w:rPr>
        <w:t xml:space="preserve">Asimismo, </w:t>
      </w:r>
      <w:r w:rsidR="006B36E9">
        <w:rPr>
          <w:rFonts w:ascii="Century Gothic" w:hAnsi="Century Gothic" w:cs="Tahoma"/>
          <w:b/>
          <w:sz w:val="20"/>
          <w:szCs w:val="20"/>
        </w:rPr>
        <w:t xml:space="preserve">DECLARO BAJO JURAMENTO </w:t>
      </w:r>
      <w:r w:rsidRPr="006B36E9">
        <w:rPr>
          <w:rFonts w:ascii="Century Gothic" w:hAnsi="Century Gothic" w:cs="Tahoma"/>
          <w:sz w:val="20"/>
          <w:szCs w:val="20"/>
        </w:rPr>
        <w:t>que:</w:t>
      </w:r>
    </w:p>
    <w:p w14:paraId="26F6A9DA" w14:textId="11049D05" w:rsidR="006B36E9" w:rsidRPr="006B36E9" w:rsidRDefault="006B36E9" w:rsidP="006B36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B36E9">
        <w:rPr>
          <w:rFonts w:ascii="Century Gothic" w:hAnsi="Century Gothic"/>
          <w:sz w:val="20"/>
          <w:szCs w:val="20"/>
        </w:rPr>
        <w:t>No</w:t>
      </w:r>
      <w:r>
        <w:rPr>
          <w:rFonts w:ascii="Century Gothic" w:hAnsi="Century Gothic"/>
          <w:sz w:val="20"/>
          <w:szCs w:val="20"/>
        </w:rPr>
        <w:t xml:space="preserve"> </w:t>
      </w:r>
      <w:r w:rsidRPr="006B36E9">
        <w:rPr>
          <w:rFonts w:ascii="Century Gothic" w:hAnsi="Century Gothic"/>
          <w:sz w:val="20"/>
          <w:szCs w:val="20"/>
        </w:rPr>
        <w:t>tengo inhabilitados mis derechos civiles y no me encuentro i</w:t>
      </w:r>
      <w:r>
        <w:rPr>
          <w:rFonts w:ascii="Century Gothic" w:hAnsi="Century Gothic"/>
          <w:sz w:val="20"/>
          <w:szCs w:val="20"/>
        </w:rPr>
        <w:t>m</w:t>
      </w:r>
      <w:r w:rsidRPr="006B36E9">
        <w:rPr>
          <w:rFonts w:ascii="Century Gothic" w:hAnsi="Century Gothic"/>
          <w:sz w:val="20"/>
          <w:szCs w:val="20"/>
        </w:rPr>
        <w:t xml:space="preserve">pedido/a administrativa o judicialmente para contratar con el Estado. </w:t>
      </w:r>
    </w:p>
    <w:p w14:paraId="5539FBAE" w14:textId="77777777" w:rsidR="00464487" w:rsidRPr="006B36E9" w:rsidRDefault="00464487" w:rsidP="009C718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6B36E9">
        <w:rPr>
          <w:rFonts w:ascii="Century Gothic" w:hAnsi="Century Gothic" w:cs="Tahoma"/>
          <w:sz w:val="20"/>
          <w:szCs w:val="20"/>
        </w:rPr>
        <w:t>No tengo antecedentes penales, policiales y judiciales.</w:t>
      </w:r>
    </w:p>
    <w:p w14:paraId="412ABF95" w14:textId="09DC18B6" w:rsidR="006B36E9" w:rsidRDefault="009C718C" w:rsidP="006B36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B36E9">
        <w:rPr>
          <w:rFonts w:ascii="Century Gothic" w:hAnsi="Century Gothic" w:cs="Tahoma"/>
          <w:sz w:val="20"/>
          <w:szCs w:val="20"/>
        </w:rPr>
        <w:t>N</w:t>
      </w:r>
      <w:r w:rsidR="00464487" w:rsidRPr="006B36E9">
        <w:rPr>
          <w:rFonts w:ascii="Century Gothic" w:hAnsi="Century Gothic" w:cs="Tahoma"/>
          <w:sz w:val="20"/>
          <w:szCs w:val="20"/>
        </w:rPr>
        <w:t>o</w:t>
      </w:r>
      <w:r w:rsidR="006B36E9">
        <w:rPr>
          <w:rFonts w:ascii="Century Gothic" w:hAnsi="Century Gothic" w:cs="Tahoma"/>
          <w:sz w:val="20"/>
          <w:szCs w:val="20"/>
        </w:rPr>
        <w:t xml:space="preserve"> (    ) </w:t>
      </w:r>
      <w:r w:rsidR="006B11C2" w:rsidRPr="006B11C2">
        <w:rPr>
          <w:rFonts w:ascii="Century Gothic" w:hAnsi="Century Gothic" w:cs="Tahoma"/>
          <w:sz w:val="20"/>
          <w:szCs w:val="20"/>
        </w:rPr>
        <w:t>cuento con parientes en la Municipalidad Distrital de Bellavista hasta el cuarto grado de consanguinidad, segundo de afinidad y/o cónyuge (Padre, Hermano, Hijo, tío, sobrino, Primo, Nieto, suegro, Cuñado), con la facultad de designar, nombrar, contratar o influenciar de manera directa o indirecta en el ingreso a laborar a la Entidad.</w:t>
      </w:r>
    </w:p>
    <w:p w14:paraId="726FA939" w14:textId="77777777" w:rsidR="006B11C2" w:rsidRDefault="009C718C" w:rsidP="001A28D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6B11C2">
        <w:rPr>
          <w:rFonts w:ascii="Century Gothic" w:hAnsi="Century Gothic" w:cs="Tahoma"/>
          <w:sz w:val="20"/>
          <w:szCs w:val="20"/>
        </w:rPr>
        <w:t xml:space="preserve">Sí </w:t>
      </w:r>
      <w:r w:rsidR="006308D4" w:rsidRPr="006B11C2">
        <w:rPr>
          <w:rFonts w:ascii="Century Gothic" w:hAnsi="Century Gothic" w:cs="Tahoma"/>
          <w:sz w:val="20"/>
          <w:szCs w:val="20"/>
        </w:rPr>
        <w:t>(</w:t>
      </w:r>
      <w:r w:rsidR="006308D4" w:rsidRPr="006B11C2">
        <w:rPr>
          <w:rFonts w:ascii="Century Gothic" w:hAnsi="Century Gothic" w:cs="Tahoma"/>
          <w:sz w:val="20"/>
          <w:szCs w:val="20"/>
        </w:rPr>
        <w:tab/>
        <w:t xml:space="preserve">) </w:t>
      </w:r>
      <w:r w:rsidR="006B11C2" w:rsidRPr="006B11C2">
        <w:rPr>
          <w:rFonts w:ascii="Century Gothic" w:hAnsi="Century Gothic" w:cs="Tahoma"/>
          <w:sz w:val="20"/>
          <w:szCs w:val="20"/>
        </w:rPr>
        <w:t xml:space="preserve">cuento con parientes en la Municipalidad Distrital de Bellavista hasta el cuarto grado de consanguinidad, segundo de afinidad y/o cónyuge (Padre, Hermano, Hijo, tío, sobrino, Primo, Nieto, suegro, Cuñado), con la facultad de designar, nombrar, </w:t>
      </w:r>
      <w:r w:rsidR="006B11C2" w:rsidRPr="006B11C2">
        <w:rPr>
          <w:rFonts w:ascii="Century Gothic" w:hAnsi="Century Gothic" w:cs="Tahoma"/>
          <w:sz w:val="20"/>
          <w:szCs w:val="20"/>
        </w:rPr>
        <w:lastRenderedPageBreak/>
        <w:t>contratar o influenciar de manera directa o indirecta en el ingreso a laborar a la Entidad.</w:t>
      </w:r>
      <w:r w:rsidR="006B11C2">
        <w:rPr>
          <w:rFonts w:ascii="Century Gothic" w:hAnsi="Century Gothic" w:cs="Tahoma"/>
          <w:sz w:val="20"/>
          <w:szCs w:val="20"/>
        </w:rPr>
        <w:t xml:space="preserve"> </w:t>
      </w:r>
    </w:p>
    <w:p w14:paraId="45B3B1E8" w14:textId="4AA6650E" w:rsidR="00464487" w:rsidRPr="006B11C2" w:rsidRDefault="006B11C2" w:rsidP="006B11C2">
      <w:pPr>
        <w:pStyle w:val="Prrafodelista"/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De ser afirmativa la respuesta, declaro la siguiente información:</w:t>
      </w:r>
    </w:p>
    <w:tbl>
      <w:tblPr>
        <w:tblW w:w="83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3259"/>
      </w:tblGrid>
      <w:tr w:rsidR="009C718C" w:rsidRPr="006B36E9" w14:paraId="055C101D" w14:textId="77777777" w:rsidTr="006B11C2">
        <w:tc>
          <w:tcPr>
            <w:tcW w:w="2410" w:type="dxa"/>
            <w:shd w:val="clear" w:color="auto" w:fill="DEEAF6" w:themeFill="accent5" w:themeFillTint="33"/>
            <w:vAlign w:val="center"/>
          </w:tcPr>
          <w:p w14:paraId="19BCF8C3" w14:textId="77777777" w:rsidR="009C718C" w:rsidRPr="006B36E9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Grado o relación de parentesco o vínculo conyugal.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019FFE66" w14:textId="77777777" w:rsidR="009C718C" w:rsidRPr="006B36E9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Órgano / Área Usuaria</w:t>
            </w:r>
          </w:p>
        </w:tc>
        <w:tc>
          <w:tcPr>
            <w:tcW w:w="3259" w:type="dxa"/>
            <w:shd w:val="clear" w:color="auto" w:fill="DEEAF6" w:themeFill="accent5" w:themeFillTint="33"/>
            <w:vAlign w:val="center"/>
          </w:tcPr>
          <w:p w14:paraId="71EF5350" w14:textId="77777777" w:rsidR="009C718C" w:rsidRPr="006B36E9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</w:pPr>
            <w:r w:rsidRPr="006B36E9">
              <w:rPr>
                <w:rFonts w:ascii="Century Gothic" w:hAnsi="Century Gothic" w:cs="Tahoma"/>
                <w:b/>
                <w:color w:val="1F3864" w:themeColor="accent1" w:themeShade="80"/>
                <w:sz w:val="20"/>
                <w:szCs w:val="20"/>
              </w:rPr>
              <w:t>Nombres y Apellidos</w:t>
            </w:r>
          </w:p>
        </w:tc>
      </w:tr>
      <w:tr w:rsidR="009C718C" w:rsidRPr="006B36E9" w14:paraId="228B372F" w14:textId="77777777" w:rsidTr="006B11C2">
        <w:tc>
          <w:tcPr>
            <w:tcW w:w="2410" w:type="dxa"/>
            <w:shd w:val="clear" w:color="auto" w:fill="auto"/>
          </w:tcPr>
          <w:p w14:paraId="37E2E4B4" w14:textId="77777777" w:rsidR="009C718C" w:rsidRPr="006B36E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66CA1C3" w14:textId="77777777" w:rsidR="009C718C" w:rsidRPr="006B36E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0867D8B" w14:textId="77777777" w:rsidR="009C718C" w:rsidRPr="006B36E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6B11C2" w:rsidRPr="006B36E9" w14:paraId="2F62D3CC" w14:textId="77777777" w:rsidTr="006B11C2">
        <w:tc>
          <w:tcPr>
            <w:tcW w:w="2410" w:type="dxa"/>
            <w:shd w:val="clear" w:color="auto" w:fill="auto"/>
          </w:tcPr>
          <w:p w14:paraId="4628007A" w14:textId="77777777" w:rsidR="006B11C2" w:rsidRPr="006B36E9" w:rsidRDefault="006B11C2" w:rsidP="00C25B12">
            <w:pPr>
              <w:spacing w:after="0"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A71B7F" w14:textId="77777777" w:rsidR="006B11C2" w:rsidRPr="006B36E9" w:rsidRDefault="006B11C2" w:rsidP="00C25B12">
            <w:pPr>
              <w:spacing w:after="0"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0D67C14" w14:textId="77777777" w:rsidR="006B11C2" w:rsidRPr="006B36E9" w:rsidRDefault="006B11C2" w:rsidP="00C25B12">
            <w:pPr>
              <w:spacing w:after="0" w:line="36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257D6E71" w14:textId="77777777" w:rsidR="006B11C2" w:rsidRDefault="006B11C2" w:rsidP="006B11C2">
      <w:pPr>
        <w:spacing w:after="0" w:line="23" w:lineRule="atLeast"/>
        <w:ind w:firstLine="426"/>
        <w:jc w:val="center"/>
        <w:rPr>
          <w:rFonts w:ascii="Century Gothic" w:hAnsi="Century Gothic" w:cs="Tahoma"/>
          <w:sz w:val="18"/>
          <w:szCs w:val="20"/>
        </w:rPr>
      </w:pPr>
      <w:r w:rsidRPr="006B36E9">
        <w:rPr>
          <w:rFonts w:ascii="Century Gothic" w:hAnsi="Century Gothic" w:cs="Tahoma"/>
          <w:sz w:val="18"/>
          <w:szCs w:val="20"/>
        </w:rPr>
        <w:t>(Agregar las filas que sean necesarias)</w:t>
      </w:r>
    </w:p>
    <w:p w14:paraId="51D0B8F3" w14:textId="77777777" w:rsidR="009C718C" w:rsidRPr="006B36E9" w:rsidRDefault="009C718C" w:rsidP="009C718C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</w:p>
    <w:p w14:paraId="4F5428EE" w14:textId="2B5095EB" w:rsidR="009C718C" w:rsidRPr="006B36E9" w:rsidRDefault="009C718C" w:rsidP="009C718C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6B36E9">
        <w:rPr>
          <w:rFonts w:ascii="Century Gothic" w:hAnsi="Century Gothic" w:cs="Tahoma"/>
          <w:sz w:val="20"/>
          <w:szCs w:val="20"/>
        </w:rPr>
        <w:t>Firmo la presente declaración, de conformidad con lo establecido en el artículo 42</w:t>
      </w:r>
      <w:r w:rsidR="006B11C2">
        <w:rPr>
          <w:rFonts w:ascii="Century Gothic" w:hAnsi="Century Gothic" w:cs="Tahoma"/>
          <w:sz w:val="20"/>
          <w:szCs w:val="20"/>
        </w:rPr>
        <w:t>°</w:t>
      </w:r>
      <w:r w:rsidRPr="006B36E9">
        <w:rPr>
          <w:rFonts w:ascii="Century Gothic" w:hAnsi="Century Gothic" w:cs="Tahoma"/>
          <w:sz w:val="20"/>
          <w:szCs w:val="20"/>
        </w:rPr>
        <w:t xml:space="preserve"> de la Ley N° 27444, Ley de Procedimiento Administrativo General. Del mismo modo, autorizo a la entidad </w:t>
      </w:r>
      <w:r w:rsidR="006B11C2">
        <w:rPr>
          <w:rFonts w:ascii="Century Gothic" w:hAnsi="Century Gothic" w:cs="Tahoma"/>
          <w:sz w:val="20"/>
          <w:szCs w:val="20"/>
        </w:rPr>
        <w:t xml:space="preserve">a </w:t>
      </w:r>
      <w:r w:rsidRPr="006B36E9">
        <w:rPr>
          <w:rFonts w:ascii="Century Gothic" w:hAnsi="Century Gothic" w:cs="Tahoma"/>
          <w:sz w:val="20"/>
          <w:szCs w:val="20"/>
        </w:rPr>
        <w:t xml:space="preserve">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</w:t>
      </w:r>
      <w:r w:rsidR="006B11C2">
        <w:rPr>
          <w:rFonts w:ascii="Century Gothic" w:hAnsi="Century Gothic" w:cs="Tahoma"/>
          <w:sz w:val="20"/>
          <w:szCs w:val="20"/>
        </w:rPr>
        <w:t>411°</w:t>
      </w:r>
      <w:r w:rsidRPr="006B36E9">
        <w:rPr>
          <w:rFonts w:ascii="Century Gothic" w:hAnsi="Century Gothic" w:cs="Tahoma"/>
          <w:sz w:val="20"/>
          <w:szCs w:val="20"/>
        </w:rPr>
        <w:t xml:space="preserve"> del Código Penal, concordante con el artículo 32</w:t>
      </w:r>
      <w:r w:rsidR="006B11C2">
        <w:rPr>
          <w:rFonts w:ascii="Century Gothic" w:hAnsi="Century Gothic" w:cs="Tahoma"/>
          <w:sz w:val="20"/>
          <w:szCs w:val="20"/>
        </w:rPr>
        <w:t>°</w:t>
      </w:r>
      <w:r w:rsidRPr="006B36E9">
        <w:rPr>
          <w:rFonts w:ascii="Century Gothic" w:hAnsi="Century Gothic" w:cs="Tahoma"/>
          <w:sz w:val="20"/>
          <w:szCs w:val="20"/>
        </w:rPr>
        <w:t xml:space="preserve"> de la Ley Nº 27444, Ley del Procedimiento Administrativo General.</w:t>
      </w:r>
    </w:p>
    <w:p w14:paraId="6AB30674" w14:textId="77777777" w:rsidR="00BB1A8B" w:rsidRPr="006B36E9" w:rsidRDefault="00BB1A8B" w:rsidP="009C718C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</w:p>
    <w:p w14:paraId="710B81BB" w14:textId="4D94325C" w:rsidR="001F0ACE" w:rsidRDefault="000C3717" w:rsidP="00AC0CDC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6B36E9">
        <w:rPr>
          <w:rFonts w:ascii="Century Gothic" w:hAnsi="Century Gothic" w:cs="Tahoma"/>
          <w:sz w:val="20"/>
          <w:szCs w:val="20"/>
        </w:rPr>
        <w:t>Declaro brindar información y documentación auténtica, fidedigna y verificable.</w:t>
      </w:r>
    </w:p>
    <w:p w14:paraId="495CD308" w14:textId="77777777" w:rsidR="006B11C2" w:rsidRPr="006B36E9" w:rsidRDefault="006B11C2" w:rsidP="00AC0CDC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</w:p>
    <w:p w14:paraId="617CCADC" w14:textId="77777777" w:rsidR="000C3717" w:rsidRPr="006B36E9" w:rsidRDefault="000C3717" w:rsidP="000C3717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0B7F315E" w14:textId="1586B586" w:rsidR="009C718C" w:rsidRPr="006B36E9" w:rsidRDefault="00B03660" w:rsidP="006B11C2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r w:rsidRPr="006B36E9">
        <w:rPr>
          <w:rFonts w:ascii="Century Gothic" w:hAnsi="Century Gothic" w:cs="Tahoma"/>
          <w:sz w:val="20"/>
          <w:szCs w:val="20"/>
        </w:rPr>
        <w:t>Bellavista</w:t>
      </w:r>
      <w:r w:rsidR="009C718C" w:rsidRPr="006B36E9">
        <w:rPr>
          <w:rFonts w:ascii="Century Gothic" w:hAnsi="Century Gothic" w:cs="Tahoma"/>
          <w:sz w:val="20"/>
          <w:szCs w:val="20"/>
        </w:rPr>
        <w:t xml:space="preserve">, __________ del mes de __________ del </w:t>
      </w:r>
      <w:r w:rsidR="00423126" w:rsidRPr="006B36E9">
        <w:rPr>
          <w:rFonts w:ascii="Century Gothic" w:hAnsi="Century Gothic" w:cs="Tahoma"/>
          <w:sz w:val="20"/>
          <w:szCs w:val="20"/>
        </w:rPr>
        <w:t>año 20</w:t>
      </w:r>
      <w:r w:rsidRPr="006B36E9">
        <w:rPr>
          <w:rFonts w:ascii="Century Gothic" w:hAnsi="Century Gothic" w:cs="Tahoma"/>
          <w:sz w:val="20"/>
          <w:szCs w:val="20"/>
        </w:rPr>
        <w:t>2</w:t>
      </w:r>
      <w:r w:rsidR="006B11C2">
        <w:rPr>
          <w:rFonts w:ascii="Century Gothic" w:hAnsi="Century Gothic" w:cs="Tahoma"/>
          <w:sz w:val="20"/>
          <w:szCs w:val="20"/>
        </w:rPr>
        <w:t>5</w:t>
      </w:r>
    </w:p>
    <w:p w14:paraId="299595A7" w14:textId="78C713A5" w:rsidR="009C718C" w:rsidRDefault="009C718C" w:rsidP="009C718C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08499516" w14:textId="09E90F17" w:rsidR="006B11C2" w:rsidRDefault="006B11C2" w:rsidP="009C718C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4CF48B45" w14:textId="5C8FAC75" w:rsidR="006B11C2" w:rsidRDefault="006B11C2" w:rsidP="009C718C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0ED7EEE8" w14:textId="0CF4EB10" w:rsidR="006B11C2" w:rsidRDefault="006B11C2" w:rsidP="009C718C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2AEA81CE" w14:textId="01829022" w:rsidR="006B11C2" w:rsidRDefault="006B11C2" w:rsidP="009C718C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08E02918" w14:textId="77777777" w:rsidR="006B11C2" w:rsidRPr="006B36E9" w:rsidRDefault="006B11C2" w:rsidP="009C718C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6A9AEB7A" w14:textId="77777777" w:rsidR="009C718C" w:rsidRPr="006B36E9" w:rsidRDefault="009C718C" w:rsidP="009C718C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42656873" w14:textId="77777777" w:rsidR="006B11C2" w:rsidRPr="00216270" w:rsidRDefault="006B11C2" w:rsidP="006B11C2">
      <w:pPr>
        <w:pStyle w:val="Encabezado"/>
        <w:jc w:val="both"/>
        <w:rPr>
          <w:rFonts w:ascii="Century Gothic" w:hAnsi="Century Gothic"/>
          <w:sz w:val="18"/>
          <w:szCs w:val="18"/>
          <w:lang w:val="es-ES"/>
        </w:rPr>
      </w:pPr>
      <w:r w:rsidRPr="00216270">
        <w:rPr>
          <w:rFonts w:ascii="Century Gothic" w:hAnsi="Century Gothic"/>
          <w:sz w:val="18"/>
          <w:szCs w:val="18"/>
          <w:lang w:val="es-ES"/>
        </w:rPr>
        <w:t>___________________________________________</w:t>
      </w:r>
    </w:p>
    <w:p w14:paraId="4764DB38" w14:textId="77777777" w:rsidR="006B11C2" w:rsidRPr="00216270" w:rsidRDefault="006B11C2" w:rsidP="006B11C2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 xml:space="preserve">                                         </w:t>
      </w:r>
      <w:r w:rsidRPr="00216270">
        <w:rPr>
          <w:rFonts w:ascii="Century Gothic" w:hAnsi="Century Gothic" w:cs="Arial"/>
          <w:b/>
          <w:bCs/>
          <w:sz w:val="18"/>
          <w:szCs w:val="18"/>
          <w:lang w:val="es-ES"/>
        </w:rPr>
        <w:t>FIRMA</w:t>
      </w:r>
    </w:p>
    <w:p w14:paraId="033ACC36" w14:textId="77777777" w:rsidR="006B11C2" w:rsidRPr="00216270" w:rsidRDefault="006B11C2" w:rsidP="006B11C2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14:paraId="01B8F76E" w14:textId="77777777" w:rsidR="006B11C2" w:rsidRPr="00216270" w:rsidRDefault="006B11C2" w:rsidP="006B11C2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14:paraId="2FF8F934" w14:textId="77777777" w:rsidR="006B11C2" w:rsidRPr="00216270" w:rsidRDefault="006B11C2" w:rsidP="006B11C2">
      <w:pPr>
        <w:pStyle w:val="Encabezado"/>
        <w:jc w:val="both"/>
        <w:rPr>
          <w:rFonts w:ascii="Century Gothic" w:hAnsi="Century Gothic" w:cs="Arial"/>
          <w:b/>
          <w:bCs/>
          <w:sz w:val="18"/>
          <w:szCs w:val="18"/>
          <w:lang w:val="es-ES"/>
        </w:rPr>
      </w:pPr>
    </w:p>
    <w:p w14:paraId="7D7CF9E1" w14:textId="77777777" w:rsidR="006B11C2" w:rsidRPr="00216270" w:rsidRDefault="006B11C2" w:rsidP="006B11C2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Nombre y Apellidos: ______________________________________</w:t>
      </w:r>
    </w:p>
    <w:p w14:paraId="3E8B1590" w14:textId="77777777" w:rsidR="006B11C2" w:rsidRPr="00216270" w:rsidRDefault="006B11C2" w:rsidP="006B11C2">
      <w:pPr>
        <w:pStyle w:val="Encabezado"/>
        <w:spacing w:line="48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216270">
        <w:rPr>
          <w:rFonts w:ascii="Century Gothic" w:hAnsi="Century Gothic" w:cs="Arial"/>
          <w:sz w:val="18"/>
          <w:szCs w:val="18"/>
          <w:lang w:val="es-ES"/>
        </w:rPr>
        <w:t>N° de DNI: ______________________________________________</w:t>
      </w:r>
    </w:p>
    <w:p w14:paraId="10E3B787" w14:textId="77777777" w:rsidR="001F0ACE" w:rsidRPr="006B11C2" w:rsidRDefault="001F0ACE" w:rsidP="001F0ACE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  <w:lang w:val="es-ES"/>
        </w:rPr>
      </w:pPr>
    </w:p>
    <w:p w14:paraId="0B048180" w14:textId="77777777" w:rsidR="0003268B" w:rsidRPr="006B36E9" w:rsidRDefault="0003268B">
      <w:pPr>
        <w:rPr>
          <w:sz w:val="20"/>
          <w:szCs w:val="20"/>
        </w:rPr>
      </w:pPr>
    </w:p>
    <w:sectPr w:rsidR="0003268B" w:rsidRPr="006B36E9" w:rsidSect="006B36E9">
      <w:headerReference w:type="default" r:id="rId7"/>
      <w:footerReference w:type="default" r:id="rId8"/>
      <w:pgSz w:w="11906" w:h="16838"/>
      <w:pgMar w:top="1817" w:right="1133" w:bottom="1417" w:left="170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8094" w14:textId="77777777" w:rsidR="00402CC6" w:rsidRDefault="00402CC6">
      <w:pPr>
        <w:spacing w:after="0" w:line="240" w:lineRule="auto"/>
      </w:pPr>
      <w:r>
        <w:separator/>
      </w:r>
    </w:p>
  </w:endnote>
  <w:endnote w:type="continuationSeparator" w:id="0">
    <w:p w14:paraId="34984490" w14:textId="77777777" w:rsidR="00402CC6" w:rsidRDefault="0040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830271"/>
      <w:docPartObj>
        <w:docPartGallery w:val="Page Numbers (Bottom of Page)"/>
        <w:docPartUnique/>
      </w:docPartObj>
    </w:sdtPr>
    <w:sdtEndPr/>
    <w:sdtContent>
      <w:p w14:paraId="7452197A" w14:textId="77777777" w:rsidR="002B262F" w:rsidRDefault="00402CC6">
        <w:pPr>
          <w:pStyle w:val="Piedepgina"/>
          <w:jc w:val="right"/>
        </w:pPr>
      </w:p>
      <w:p w14:paraId="0CA8440D" w14:textId="77777777" w:rsidR="002B262F" w:rsidRDefault="00402CC6">
        <w:pPr>
          <w:pStyle w:val="Piedepgina"/>
          <w:jc w:val="right"/>
        </w:pPr>
      </w:p>
    </w:sdtContent>
  </w:sdt>
  <w:p w14:paraId="2E475B66" w14:textId="77777777" w:rsidR="002B262F" w:rsidRDefault="00402CC6" w:rsidP="00967AC0">
    <w:pPr>
      <w:pStyle w:val="Piedepgina"/>
      <w:tabs>
        <w:tab w:val="clear" w:pos="4252"/>
        <w:tab w:val="clear" w:pos="8504"/>
        <w:tab w:val="left" w:pos="6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950D1" w14:textId="77777777" w:rsidR="00402CC6" w:rsidRDefault="00402CC6">
      <w:pPr>
        <w:spacing w:after="0" w:line="240" w:lineRule="auto"/>
      </w:pPr>
      <w:r>
        <w:separator/>
      </w:r>
    </w:p>
  </w:footnote>
  <w:footnote w:type="continuationSeparator" w:id="0">
    <w:p w14:paraId="1903C12C" w14:textId="77777777" w:rsidR="00402CC6" w:rsidRDefault="0040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09BDC" w14:textId="77777777" w:rsidR="006B36E9" w:rsidRDefault="006B36E9" w:rsidP="006B36E9">
    <w:pPr>
      <w:pStyle w:val="Encabezado"/>
      <w:tabs>
        <w:tab w:val="left" w:pos="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CAE3914" wp14:editId="52D09A2B">
          <wp:simplePos x="0" y="0"/>
          <wp:positionH relativeFrom="column">
            <wp:posOffset>1527977</wp:posOffset>
          </wp:positionH>
          <wp:positionV relativeFrom="paragraph">
            <wp:posOffset>-86995</wp:posOffset>
          </wp:positionV>
          <wp:extent cx="2038350" cy="569539"/>
          <wp:effectExtent l="0" t="0" r="0" b="2540"/>
          <wp:wrapNone/>
          <wp:docPr id="6" name="Imagen 6" descr="Municipalidad de Bellav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alidad de Bellavis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95" b="36764"/>
                  <a:stretch/>
                </pic:blipFill>
                <pic:spPr bwMode="auto">
                  <a:xfrm>
                    <a:off x="0" y="0"/>
                    <a:ext cx="2038350" cy="569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7E9B0" w14:textId="77777777" w:rsidR="006B36E9" w:rsidRDefault="006B36E9" w:rsidP="006B36E9">
    <w:pPr>
      <w:pStyle w:val="Encabezado"/>
      <w:tabs>
        <w:tab w:val="left" w:pos="0"/>
      </w:tabs>
      <w:jc w:val="center"/>
      <w:rPr>
        <w:rFonts w:ascii="Century Gothic" w:hAnsi="Century Gothic"/>
        <w:sz w:val="18"/>
      </w:rPr>
    </w:pPr>
  </w:p>
  <w:p w14:paraId="6FDCE990" w14:textId="77777777" w:rsidR="006B36E9" w:rsidRDefault="006B36E9" w:rsidP="006B36E9">
    <w:pPr>
      <w:pStyle w:val="Encabezado"/>
      <w:tabs>
        <w:tab w:val="left" w:pos="0"/>
      </w:tabs>
      <w:jc w:val="center"/>
      <w:rPr>
        <w:rFonts w:ascii="Century Gothic" w:hAnsi="Century Gothic"/>
        <w:sz w:val="18"/>
      </w:rPr>
    </w:pPr>
  </w:p>
  <w:p w14:paraId="08F93758" w14:textId="77777777" w:rsidR="006B36E9" w:rsidRDefault="006B36E9" w:rsidP="006B36E9">
    <w:pPr>
      <w:pStyle w:val="Encabezado"/>
      <w:tabs>
        <w:tab w:val="left" w:pos="0"/>
      </w:tabs>
      <w:jc w:val="center"/>
      <w:rPr>
        <w:rFonts w:ascii="Century Gothic" w:hAnsi="Century Gothic"/>
        <w:sz w:val="18"/>
      </w:rPr>
    </w:pPr>
  </w:p>
  <w:p w14:paraId="5BCCF286" w14:textId="77777777" w:rsidR="006B36E9" w:rsidRPr="008A4EFE" w:rsidRDefault="006B36E9" w:rsidP="006B36E9">
    <w:pPr>
      <w:pStyle w:val="Encabezado"/>
      <w:tabs>
        <w:tab w:val="left" w:pos="0"/>
      </w:tabs>
      <w:jc w:val="center"/>
      <w:rPr>
        <w:rFonts w:ascii="Century Gothic" w:hAnsi="Century Gothic"/>
        <w:sz w:val="18"/>
      </w:rPr>
    </w:pPr>
    <w:r w:rsidRPr="008A4EFE">
      <w:rPr>
        <w:rFonts w:ascii="Century Gothic" w:hAnsi="Century Gothic"/>
        <w:sz w:val="18"/>
      </w:rPr>
      <w:t>“Decenio de la Igualdad de Oportunidades para Mujeres y Hombres”</w:t>
    </w:r>
  </w:p>
  <w:p w14:paraId="6080EA6D" w14:textId="77777777" w:rsidR="006B36E9" w:rsidRDefault="006B36E9" w:rsidP="006B36E9">
    <w:pPr>
      <w:pStyle w:val="Encabezado"/>
      <w:tabs>
        <w:tab w:val="left" w:pos="0"/>
      </w:tabs>
      <w:jc w:val="center"/>
      <w:rPr>
        <w:rFonts w:ascii="Century Gothic" w:hAnsi="Century Gothic"/>
        <w:sz w:val="16"/>
      </w:rPr>
    </w:pPr>
    <w:r w:rsidRPr="008A4EFE">
      <w:rPr>
        <w:rFonts w:ascii="Century Gothic" w:hAnsi="Century Gothic"/>
        <w:sz w:val="16"/>
      </w:rPr>
      <w:t>“Año de</w:t>
    </w:r>
    <w:r>
      <w:rPr>
        <w:rFonts w:ascii="Century Gothic" w:hAnsi="Century Gothic"/>
        <w:sz w:val="16"/>
      </w:rPr>
      <w:t xml:space="preserve"> la recuperación y consolidación de la economía peruana</w:t>
    </w:r>
    <w:r w:rsidRPr="008A4EFE">
      <w:rPr>
        <w:rFonts w:ascii="Century Gothic" w:hAnsi="Century Gothic"/>
        <w:sz w:val="16"/>
      </w:rPr>
      <w:t>”</w:t>
    </w:r>
  </w:p>
  <w:p w14:paraId="4BC31ED1" w14:textId="77777777" w:rsidR="002F38AC" w:rsidRPr="00A54F82" w:rsidRDefault="002F38AC" w:rsidP="00B6164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03A"/>
    <w:multiLevelType w:val="hybridMultilevel"/>
    <w:tmpl w:val="507ACC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BD1"/>
    <w:multiLevelType w:val="hybridMultilevel"/>
    <w:tmpl w:val="4B28A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7F60"/>
    <w:multiLevelType w:val="hybridMultilevel"/>
    <w:tmpl w:val="9E6AD8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4C20"/>
    <w:multiLevelType w:val="hybridMultilevel"/>
    <w:tmpl w:val="9E6AD8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B0DFB"/>
    <w:multiLevelType w:val="hybridMultilevel"/>
    <w:tmpl w:val="252A4742"/>
    <w:lvl w:ilvl="0" w:tplc="5930FE44">
      <w:start w:val="1"/>
      <w:numFmt w:val="upperRoman"/>
      <w:lvlText w:val="%1."/>
      <w:lvlJc w:val="left"/>
      <w:pPr>
        <w:ind w:left="397" w:hanging="37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74BF"/>
    <w:multiLevelType w:val="hybridMultilevel"/>
    <w:tmpl w:val="D7B6DBA0"/>
    <w:lvl w:ilvl="0" w:tplc="0C685C9A">
      <w:start w:val="1"/>
      <w:numFmt w:val="upperRoman"/>
      <w:lvlText w:val="%1."/>
      <w:lvlJc w:val="left"/>
      <w:pPr>
        <w:ind w:left="397" w:hanging="37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D69D8"/>
    <w:multiLevelType w:val="hybridMultilevel"/>
    <w:tmpl w:val="A1B88D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8C"/>
    <w:rsid w:val="0003268B"/>
    <w:rsid w:val="00055F2C"/>
    <w:rsid w:val="0005773E"/>
    <w:rsid w:val="000C3717"/>
    <w:rsid w:val="001E55BE"/>
    <w:rsid w:val="001F0ACE"/>
    <w:rsid w:val="00276029"/>
    <w:rsid w:val="002F38AC"/>
    <w:rsid w:val="002F6F9F"/>
    <w:rsid w:val="00346B61"/>
    <w:rsid w:val="003B5847"/>
    <w:rsid w:val="00402CC6"/>
    <w:rsid w:val="00423126"/>
    <w:rsid w:val="00464487"/>
    <w:rsid w:val="0048255E"/>
    <w:rsid w:val="004E5110"/>
    <w:rsid w:val="00567456"/>
    <w:rsid w:val="005A71E8"/>
    <w:rsid w:val="006308D4"/>
    <w:rsid w:val="00642233"/>
    <w:rsid w:val="006A2387"/>
    <w:rsid w:val="006B11C2"/>
    <w:rsid w:val="006B36E9"/>
    <w:rsid w:val="00734FB4"/>
    <w:rsid w:val="00842C02"/>
    <w:rsid w:val="0090436E"/>
    <w:rsid w:val="00913EF9"/>
    <w:rsid w:val="009C718C"/>
    <w:rsid w:val="00A130EE"/>
    <w:rsid w:val="00A74406"/>
    <w:rsid w:val="00AC0CDC"/>
    <w:rsid w:val="00B03660"/>
    <w:rsid w:val="00B168CA"/>
    <w:rsid w:val="00B56D3A"/>
    <w:rsid w:val="00BB1A8B"/>
    <w:rsid w:val="00C05B0F"/>
    <w:rsid w:val="00C17657"/>
    <w:rsid w:val="00C61790"/>
    <w:rsid w:val="00D36475"/>
    <w:rsid w:val="00DF4953"/>
    <w:rsid w:val="00EF475A"/>
    <w:rsid w:val="00F4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8C24B0"/>
  <w15:chartTrackingRefBased/>
  <w15:docId w15:val="{C453D100-62FE-41A7-B676-FE5D3481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C71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18C"/>
  </w:style>
  <w:style w:type="paragraph" w:styleId="Piedepgina">
    <w:name w:val="footer"/>
    <w:basedOn w:val="Normal"/>
    <w:link w:val="PiedepginaCar"/>
    <w:uiPriority w:val="99"/>
    <w:unhideWhenUsed/>
    <w:rsid w:val="009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18C"/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C718C"/>
  </w:style>
  <w:style w:type="character" w:styleId="Hipervnculo">
    <w:name w:val="Hyperlink"/>
    <w:basedOn w:val="Fuentedeprrafopredeter"/>
    <w:uiPriority w:val="99"/>
    <w:unhideWhenUsed/>
    <w:rsid w:val="00F454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Fernanda Zeña Montenegro</dc:creator>
  <cp:keywords/>
  <dc:description/>
  <cp:lastModifiedBy>Yuri ZT</cp:lastModifiedBy>
  <cp:revision>2</cp:revision>
  <dcterms:created xsi:type="dcterms:W3CDTF">2025-02-14T23:06:00Z</dcterms:created>
  <dcterms:modified xsi:type="dcterms:W3CDTF">2025-02-14T23:06:00Z</dcterms:modified>
</cp:coreProperties>
</file>